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CA" w:rsidRPr="003341CA" w:rsidRDefault="003341CA" w:rsidP="00334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0142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Расписание занятий Дополнительного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31"/>
        <w:gridCol w:w="1595"/>
        <w:gridCol w:w="1595"/>
        <w:gridCol w:w="1595"/>
        <w:gridCol w:w="1596"/>
      </w:tblGrid>
      <w:tr w:rsidR="003341CA" w:rsidTr="003341CA">
        <w:tc>
          <w:tcPr>
            <w:tcW w:w="959" w:type="dxa"/>
          </w:tcPr>
          <w:p w:rsidR="003341CA" w:rsidRPr="003341CA" w:rsidRDefault="003341CA" w:rsidP="00CE0142">
            <w:pPr>
              <w:rPr>
                <w:rFonts w:ascii="Times New Roman" w:hAnsi="Times New Roman" w:cs="Times New Roman"/>
                <w:b/>
                <w:i/>
              </w:rPr>
            </w:pPr>
            <w:r w:rsidRPr="003341CA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2231" w:type="dxa"/>
          </w:tcPr>
          <w:p w:rsidR="003341CA" w:rsidRPr="003341CA" w:rsidRDefault="003341CA" w:rsidP="00CE0142">
            <w:pPr>
              <w:rPr>
                <w:rFonts w:ascii="Times New Roman" w:hAnsi="Times New Roman" w:cs="Times New Roman"/>
                <w:b/>
                <w:i/>
              </w:rPr>
            </w:pPr>
            <w:r w:rsidRPr="003341CA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1595" w:type="dxa"/>
          </w:tcPr>
          <w:p w:rsidR="003341CA" w:rsidRPr="003341CA" w:rsidRDefault="003341CA" w:rsidP="00CE0142">
            <w:pPr>
              <w:rPr>
                <w:rFonts w:ascii="Times New Roman" w:hAnsi="Times New Roman" w:cs="Times New Roman"/>
                <w:b/>
                <w:i/>
              </w:rPr>
            </w:pPr>
            <w:r w:rsidRPr="003341CA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1595" w:type="dxa"/>
          </w:tcPr>
          <w:p w:rsidR="003341CA" w:rsidRPr="003341CA" w:rsidRDefault="003341CA" w:rsidP="00CE0142">
            <w:pPr>
              <w:rPr>
                <w:rFonts w:ascii="Times New Roman" w:hAnsi="Times New Roman" w:cs="Times New Roman"/>
                <w:b/>
                <w:i/>
              </w:rPr>
            </w:pPr>
            <w:r w:rsidRPr="003341CA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1595" w:type="dxa"/>
          </w:tcPr>
          <w:p w:rsidR="003341CA" w:rsidRPr="003341CA" w:rsidRDefault="003341CA" w:rsidP="00CE0142">
            <w:pPr>
              <w:rPr>
                <w:rFonts w:ascii="Times New Roman" w:hAnsi="Times New Roman" w:cs="Times New Roman"/>
                <w:b/>
                <w:i/>
              </w:rPr>
            </w:pPr>
            <w:r w:rsidRPr="003341CA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1596" w:type="dxa"/>
          </w:tcPr>
          <w:p w:rsidR="003341CA" w:rsidRPr="003341CA" w:rsidRDefault="003341CA" w:rsidP="00CE0142">
            <w:pPr>
              <w:rPr>
                <w:rFonts w:ascii="Times New Roman" w:hAnsi="Times New Roman" w:cs="Times New Roman"/>
                <w:b/>
                <w:i/>
              </w:rPr>
            </w:pPr>
            <w:r w:rsidRPr="003341CA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</w:tr>
      <w:tr w:rsidR="003341CA" w:rsidTr="003341CA">
        <w:tc>
          <w:tcPr>
            <w:tcW w:w="959" w:type="dxa"/>
          </w:tcPr>
          <w:p w:rsidR="003341CA" w:rsidRDefault="009B3788" w:rsidP="00CE0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9B3788" w:rsidRPr="003341CA" w:rsidRDefault="009B3788" w:rsidP="00CE0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2231" w:type="dxa"/>
          </w:tcPr>
          <w:p w:rsidR="003341CA" w:rsidRPr="003341CA" w:rsidRDefault="003341CA" w:rsidP="00CE0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341CA" w:rsidRPr="003341CA" w:rsidRDefault="003341CA" w:rsidP="00CE0142">
            <w:pPr>
              <w:rPr>
                <w:rFonts w:ascii="Times New Roman" w:hAnsi="Times New Roman" w:cs="Times New Roman"/>
              </w:rPr>
            </w:pPr>
            <w:r w:rsidRPr="003341CA">
              <w:rPr>
                <w:rFonts w:ascii="Times New Roman" w:hAnsi="Times New Roman" w:cs="Times New Roman"/>
              </w:rPr>
              <w:t>Юный</w:t>
            </w:r>
          </w:p>
          <w:p w:rsidR="003341CA" w:rsidRPr="003341CA" w:rsidRDefault="009B3788" w:rsidP="00CE0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</w:t>
            </w:r>
          </w:p>
        </w:tc>
        <w:tc>
          <w:tcPr>
            <w:tcW w:w="1595" w:type="dxa"/>
          </w:tcPr>
          <w:p w:rsidR="003341CA" w:rsidRPr="003341CA" w:rsidRDefault="00974763" w:rsidP="00CE0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физики</w:t>
            </w:r>
          </w:p>
        </w:tc>
        <w:tc>
          <w:tcPr>
            <w:tcW w:w="1595" w:type="dxa"/>
          </w:tcPr>
          <w:p w:rsidR="003341CA" w:rsidRPr="003341CA" w:rsidRDefault="003341CA" w:rsidP="00CE0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341CA" w:rsidRPr="003341CA" w:rsidRDefault="003341CA" w:rsidP="00CE0142">
            <w:pPr>
              <w:rPr>
                <w:rFonts w:ascii="Times New Roman" w:hAnsi="Times New Roman" w:cs="Times New Roman"/>
              </w:rPr>
            </w:pPr>
          </w:p>
        </w:tc>
      </w:tr>
      <w:tr w:rsidR="003341CA" w:rsidTr="003341CA">
        <w:tc>
          <w:tcPr>
            <w:tcW w:w="959" w:type="dxa"/>
          </w:tcPr>
          <w:p w:rsidR="003341CA" w:rsidRDefault="00374EC8" w:rsidP="00CE0142">
            <w:r>
              <w:t>14.40-15.20</w:t>
            </w:r>
          </w:p>
        </w:tc>
        <w:tc>
          <w:tcPr>
            <w:tcW w:w="2231" w:type="dxa"/>
          </w:tcPr>
          <w:p w:rsidR="003341CA" w:rsidRDefault="003341CA" w:rsidP="00CE0142"/>
        </w:tc>
        <w:tc>
          <w:tcPr>
            <w:tcW w:w="1595" w:type="dxa"/>
          </w:tcPr>
          <w:p w:rsidR="003341CA" w:rsidRDefault="003341CA" w:rsidP="00CE0142"/>
        </w:tc>
        <w:tc>
          <w:tcPr>
            <w:tcW w:w="1595" w:type="dxa"/>
          </w:tcPr>
          <w:p w:rsidR="003341CA" w:rsidRDefault="003341CA" w:rsidP="00CE0142"/>
        </w:tc>
        <w:tc>
          <w:tcPr>
            <w:tcW w:w="1595" w:type="dxa"/>
          </w:tcPr>
          <w:p w:rsidR="003341CA" w:rsidRDefault="00374EC8" w:rsidP="00CE0142">
            <w:r>
              <w:t>«Юный химик»</w:t>
            </w:r>
          </w:p>
        </w:tc>
        <w:tc>
          <w:tcPr>
            <w:tcW w:w="1596" w:type="dxa"/>
          </w:tcPr>
          <w:p w:rsidR="003341CA" w:rsidRDefault="003341CA" w:rsidP="00CE0142"/>
        </w:tc>
      </w:tr>
      <w:tr w:rsidR="003341CA" w:rsidTr="003341CA">
        <w:tc>
          <w:tcPr>
            <w:tcW w:w="959" w:type="dxa"/>
          </w:tcPr>
          <w:p w:rsidR="003341CA" w:rsidRDefault="003341CA" w:rsidP="00CE0142"/>
        </w:tc>
        <w:tc>
          <w:tcPr>
            <w:tcW w:w="2231" w:type="dxa"/>
          </w:tcPr>
          <w:p w:rsidR="003341CA" w:rsidRDefault="003341CA" w:rsidP="00CE0142"/>
        </w:tc>
        <w:tc>
          <w:tcPr>
            <w:tcW w:w="1595" w:type="dxa"/>
          </w:tcPr>
          <w:p w:rsidR="003341CA" w:rsidRDefault="003341CA" w:rsidP="00CE0142"/>
        </w:tc>
        <w:tc>
          <w:tcPr>
            <w:tcW w:w="1595" w:type="dxa"/>
          </w:tcPr>
          <w:p w:rsidR="003341CA" w:rsidRDefault="003341CA" w:rsidP="00CE0142"/>
        </w:tc>
        <w:tc>
          <w:tcPr>
            <w:tcW w:w="1595" w:type="dxa"/>
          </w:tcPr>
          <w:p w:rsidR="003341CA" w:rsidRDefault="003341CA" w:rsidP="00CE0142"/>
        </w:tc>
        <w:tc>
          <w:tcPr>
            <w:tcW w:w="1596" w:type="dxa"/>
          </w:tcPr>
          <w:p w:rsidR="003341CA" w:rsidRDefault="003341CA" w:rsidP="00CE0142"/>
        </w:tc>
      </w:tr>
    </w:tbl>
    <w:p w:rsidR="0035271E" w:rsidRDefault="0035271E" w:rsidP="00CE0142"/>
    <w:p w:rsidR="003341CA" w:rsidRPr="009B3788" w:rsidRDefault="003341CA" w:rsidP="00CE014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0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Расписание </w:t>
      </w:r>
      <w:r w:rsidRPr="009B3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занятий </w:t>
      </w:r>
      <w:r w:rsidRPr="00CE0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2122"/>
        <w:gridCol w:w="1580"/>
        <w:gridCol w:w="1617"/>
        <w:gridCol w:w="1535"/>
        <w:gridCol w:w="1789"/>
      </w:tblGrid>
      <w:tr w:rsidR="004E5462" w:rsidTr="00591066">
        <w:tc>
          <w:tcPr>
            <w:tcW w:w="928" w:type="dxa"/>
          </w:tcPr>
          <w:p w:rsidR="009B3788" w:rsidRPr="003341CA" w:rsidRDefault="009B3788" w:rsidP="000C079F">
            <w:pPr>
              <w:rPr>
                <w:rFonts w:ascii="Times New Roman" w:hAnsi="Times New Roman" w:cs="Times New Roman"/>
                <w:b/>
                <w:i/>
              </w:rPr>
            </w:pPr>
            <w:r w:rsidRPr="003341CA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2122" w:type="dxa"/>
          </w:tcPr>
          <w:p w:rsidR="009B3788" w:rsidRPr="003341CA" w:rsidRDefault="009B3788" w:rsidP="000C079F">
            <w:pPr>
              <w:rPr>
                <w:rFonts w:ascii="Times New Roman" w:hAnsi="Times New Roman" w:cs="Times New Roman"/>
                <w:b/>
                <w:i/>
              </w:rPr>
            </w:pPr>
            <w:r w:rsidRPr="003341CA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1580" w:type="dxa"/>
          </w:tcPr>
          <w:p w:rsidR="009B3788" w:rsidRPr="003341CA" w:rsidRDefault="009B3788" w:rsidP="000C079F">
            <w:pPr>
              <w:rPr>
                <w:rFonts w:ascii="Times New Roman" w:hAnsi="Times New Roman" w:cs="Times New Roman"/>
                <w:b/>
                <w:i/>
              </w:rPr>
            </w:pPr>
            <w:r w:rsidRPr="003341CA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1617" w:type="dxa"/>
          </w:tcPr>
          <w:p w:rsidR="009B3788" w:rsidRPr="003341CA" w:rsidRDefault="009B3788" w:rsidP="000C079F">
            <w:pPr>
              <w:rPr>
                <w:rFonts w:ascii="Times New Roman" w:hAnsi="Times New Roman" w:cs="Times New Roman"/>
                <w:b/>
                <w:i/>
              </w:rPr>
            </w:pPr>
            <w:r w:rsidRPr="003341CA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1535" w:type="dxa"/>
          </w:tcPr>
          <w:p w:rsidR="009B3788" w:rsidRPr="003341CA" w:rsidRDefault="009B3788" w:rsidP="000C079F">
            <w:pPr>
              <w:rPr>
                <w:rFonts w:ascii="Times New Roman" w:hAnsi="Times New Roman" w:cs="Times New Roman"/>
                <w:b/>
                <w:i/>
              </w:rPr>
            </w:pPr>
            <w:r w:rsidRPr="003341CA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  <w:tc>
          <w:tcPr>
            <w:tcW w:w="1789" w:type="dxa"/>
          </w:tcPr>
          <w:p w:rsidR="009B3788" w:rsidRPr="003341CA" w:rsidRDefault="009B3788" w:rsidP="000C079F">
            <w:pPr>
              <w:rPr>
                <w:rFonts w:ascii="Times New Roman" w:hAnsi="Times New Roman" w:cs="Times New Roman"/>
                <w:b/>
                <w:i/>
              </w:rPr>
            </w:pPr>
            <w:r w:rsidRPr="003341CA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</w:tr>
      <w:tr w:rsidR="004E5462" w:rsidTr="00591066">
        <w:tc>
          <w:tcPr>
            <w:tcW w:w="928" w:type="dxa"/>
          </w:tcPr>
          <w:p w:rsidR="00F426A8" w:rsidRDefault="00F426A8" w:rsidP="00F42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9B3788" w:rsidRPr="003341CA" w:rsidRDefault="00F426A8" w:rsidP="00F42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2122" w:type="dxa"/>
          </w:tcPr>
          <w:p w:rsidR="009B3788" w:rsidRPr="003341CA" w:rsidRDefault="009B3788" w:rsidP="000C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9B3788" w:rsidRPr="003341CA" w:rsidRDefault="009B3788" w:rsidP="000C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B3788" w:rsidRPr="003341CA" w:rsidRDefault="00974763" w:rsidP="000C0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в задачах и экспериментах</w:t>
            </w:r>
          </w:p>
        </w:tc>
        <w:tc>
          <w:tcPr>
            <w:tcW w:w="1535" w:type="dxa"/>
          </w:tcPr>
          <w:p w:rsidR="009B3788" w:rsidRDefault="009B3788" w:rsidP="009B3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Физиология</w:t>
            </w:r>
          </w:p>
          <w:p w:rsidR="009B3788" w:rsidRPr="003341CA" w:rsidRDefault="009B3788" w:rsidP="009B3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1789" w:type="dxa"/>
          </w:tcPr>
          <w:p w:rsidR="009B3788" w:rsidRPr="003341CA" w:rsidRDefault="009B3788" w:rsidP="000C079F">
            <w:pPr>
              <w:rPr>
                <w:rFonts w:ascii="Times New Roman" w:hAnsi="Times New Roman" w:cs="Times New Roman"/>
              </w:rPr>
            </w:pPr>
          </w:p>
        </w:tc>
      </w:tr>
      <w:tr w:rsidR="004E5462" w:rsidTr="00591066">
        <w:tc>
          <w:tcPr>
            <w:tcW w:w="928" w:type="dxa"/>
          </w:tcPr>
          <w:p w:rsidR="00F426A8" w:rsidRDefault="00374EC8" w:rsidP="00F42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</w:t>
            </w:r>
            <w:r w:rsidR="00F426A8">
              <w:rPr>
                <w:rFonts w:ascii="Times New Roman" w:hAnsi="Times New Roman" w:cs="Times New Roman"/>
              </w:rPr>
              <w:t>-</w:t>
            </w:r>
          </w:p>
          <w:p w:rsidR="009B3788" w:rsidRDefault="00374EC8" w:rsidP="00F426A8">
            <w:r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2122" w:type="dxa"/>
          </w:tcPr>
          <w:p w:rsidR="009B3788" w:rsidRDefault="009B3788" w:rsidP="000C079F"/>
        </w:tc>
        <w:tc>
          <w:tcPr>
            <w:tcW w:w="1580" w:type="dxa"/>
          </w:tcPr>
          <w:p w:rsidR="009B3788" w:rsidRDefault="00974763" w:rsidP="000C079F">
            <w:r>
              <w:t>Удивительная физика</w:t>
            </w:r>
          </w:p>
        </w:tc>
        <w:tc>
          <w:tcPr>
            <w:tcW w:w="1617" w:type="dxa"/>
          </w:tcPr>
          <w:p w:rsidR="009B3788" w:rsidRPr="009B3788" w:rsidRDefault="009B3788" w:rsidP="000C079F">
            <w:pPr>
              <w:rPr>
                <w:rFonts w:ascii="Times New Roman" w:hAnsi="Times New Roman" w:cs="Times New Roman"/>
              </w:rPr>
            </w:pPr>
            <w:r w:rsidRPr="009B3788">
              <w:rPr>
                <w:rFonts w:ascii="Times New Roman" w:hAnsi="Times New Roman" w:cs="Times New Roman"/>
              </w:rPr>
              <w:t>Юный биолог</w:t>
            </w:r>
          </w:p>
        </w:tc>
        <w:tc>
          <w:tcPr>
            <w:tcW w:w="1535" w:type="dxa"/>
          </w:tcPr>
          <w:p w:rsidR="009B3788" w:rsidRDefault="009B3788" w:rsidP="000C079F"/>
        </w:tc>
        <w:tc>
          <w:tcPr>
            <w:tcW w:w="1789" w:type="dxa"/>
          </w:tcPr>
          <w:p w:rsidR="009B3788" w:rsidRDefault="009B3788" w:rsidP="004E5462">
            <w:pPr>
              <w:pStyle w:val="a4"/>
              <w:ind w:left="0"/>
            </w:pPr>
          </w:p>
        </w:tc>
      </w:tr>
      <w:tr w:rsidR="004E5462" w:rsidRPr="00591066" w:rsidTr="00591066">
        <w:tc>
          <w:tcPr>
            <w:tcW w:w="928" w:type="dxa"/>
          </w:tcPr>
          <w:p w:rsidR="004E5462" w:rsidRPr="00591066" w:rsidRDefault="004E5462" w:rsidP="004E5462">
            <w:pPr>
              <w:rPr>
                <w:rFonts w:ascii="Times New Roman" w:hAnsi="Times New Roman" w:cs="Times New Roman"/>
              </w:rPr>
            </w:pPr>
            <w:r w:rsidRPr="00591066">
              <w:rPr>
                <w:rFonts w:ascii="Times New Roman" w:hAnsi="Times New Roman" w:cs="Times New Roman"/>
              </w:rPr>
              <w:t>14.40-</w:t>
            </w:r>
          </w:p>
          <w:p w:rsidR="009B3788" w:rsidRPr="00591066" w:rsidRDefault="004E5462" w:rsidP="004E5462">
            <w:pPr>
              <w:rPr>
                <w:rFonts w:ascii="Times New Roman" w:hAnsi="Times New Roman" w:cs="Times New Roman"/>
              </w:rPr>
            </w:pPr>
            <w:r w:rsidRPr="00591066">
              <w:rPr>
                <w:rFonts w:ascii="Times New Roman" w:hAnsi="Times New Roman" w:cs="Times New Roman"/>
              </w:rPr>
              <w:t>15.20</w:t>
            </w:r>
          </w:p>
        </w:tc>
        <w:tc>
          <w:tcPr>
            <w:tcW w:w="2122" w:type="dxa"/>
          </w:tcPr>
          <w:p w:rsidR="009B3788" w:rsidRPr="00591066" w:rsidRDefault="004E5462" w:rsidP="000C079F">
            <w:pPr>
              <w:rPr>
                <w:rFonts w:ascii="Times New Roman" w:hAnsi="Times New Roman" w:cs="Times New Roman"/>
              </w:rPr>
            </w:pPr>
            <w:r w:rsidRPr="00591066">
              <w:rPr>
                <w:rFonts w:ascii="Times New Roman" w:hAnsi="Times New Roman" w:cs="Times New Roman"/>
              </w:rPr>
              <w:t>«Готовимся к ЕГЭ по химии» с использованием оборудования «Точка роста»</w:t>
            </w:r>
          </w:p>
        </w:tc>
        <w:tc>
          <w:tcPr>
            <w:tcW w:w="1580" w:type="dxa"/>
          </w:tcPr>
          <w:p w:rsidR="009B3788" w:rsidRPr="00591066" w:rsidRDefault="009B3788" w:rsidP="000C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9B3788" w:rsidRPr="00591066" w:rsidRDefault="009B3788" w:rsidP="000C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B3788" w:rsidRPr="00591066" w:rsidRDefault="009B3788" w:rsidP="000C0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9B3788" w:rsidRPr="00591066" w:rsidRDefault="004E5462" w:rsidP="000C079F">
            <w:pPr>
              <w:rPr>
                <w:rFonts w:ascii="Times New Roman" w:hAnsi="Times New Roman" w:cs="Times New Roman"/>
              </w:rPr>
            </w:pPr>
            <w:r w:rsidRPr="00591066">
              <w:rPr>
                <w:rFonts w:ascii="Times New Roman" w:hAnsi="Times New Roman" w:cs="Times New Roman"/>
              </w:rPr>
              <w:t>Внеурочное занятие по химии «Химия в помощь сельскому жителю-владельцу земельного участка» с использованием оборудования «Точка роста»</w:t>
            </w:r>
          </w:p>
        </w:tc>
      </w:tr>
    </w:tbl>
    <w:p w:rsidR="009B3788" w:rsidRPr="00591066" w:rsidRDefault="009B3788" w:rsidP="009B3788">
      <w:pPr>
        <w:rPr>
          <w:rFonts w:ascii="Times New Roman" w:hAnsi="Times New Roman" w:cs="Times New Roman"/>
        </w:rPr>
      </w:pPr>
    </w:p>
    <w:p w:rsidR="009B3788" w:rsidRPr="00591066" w:rsidRDefault="009B3788" w:rsidP="00CE0142">
      <w:pPr>
        <w:rPr>
          <w:rFonts w:ascii="Times New Roman" w:hAnsi="Times New Roman" w:cs="Times New Roman"/>
        </w:rPr>
      </w:pPr>
    </w:p>
    <w:sectPr w:rsidR="009B3788" w:rsidRPr="0059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42"/>
    <w:rsid w:val="003341CA"/>
    <w:rsid w:val="0035271E"/>
    <w:rsid w:val="00374EC8"/>
    <w:rsid w:val="004E5462"/>
    <w:rsid w:val="00591066"/>
    <w:rsid w:val="00974763"/>
    <w:rsid w:val="009B3788"/>
    <w:rsid w:val="00CE0142"/>
    <w:rsid w:val="00F4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4EC8"/>
    <w:pPr>
      <w:spacing w:after="0" w:line="240" w:lineRule="auto"/>
      <w:ind w:left="1134" w:right="113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4EC8"/>
    <w:pPr>
      <w:spacing w:after="0" w:line="240" w:lineRule="auto"/>
      <w:ind w:left="1134" w:right="11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769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40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2024-10-15T08:37:00Z</cp:lastPrinted>
  <dcterms:created xsi:type="dcterms:W3CDTF">2024-10-15T07:53:00Z</dcterms:created>
  <dcterms:modified xsi:type="dcterms:W3CDTF">2024-10-15T12:51:00Z</dcterms:modified>
</cp:coreProperties>
</file>