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43" w:rsidRPr="00103C05" w:rsidRDefault="00103C05" w:rsidP="00103C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C05">
        <w:rPr>
          <w:rFonts w:ascii="Times New Roman" w:hAnsi="Times New Roman" w:cs="Times New Roman"/>
          <w:sz w:val="24"/>
          <w:szCs w:val="24"/>
        </w:rPr>
        <w:t xml:space="preserve">Поставщик: </w:t>
      </w:r>
    </w:p>
    <w:p w:rsidR="00103C05" w:rsidRPr="00103C05" w:rsidRDefault="00103C05" w:rsidP="00103C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C05">
        <w:rPr>
          <w:rFonts w:ascii="Times New Roman" w:hAnsi="Times New Roman" w:cs="Times New Roman"/>
          <w:sz w:val="24"/>
          <w:szCs w:val="24"/>
        </w:rPr>
        <w:t>Индивидуальный предприниматель</w:t>
      </w:r>
    </w:p>
    <w:p w:rsidR="00103C05" w:rsidRPr="00103C05" w:rsidRDefault="00103C05" w:rsidP="00103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3C05">
        <w:rPr>
          <w:rFonts w:ascii="Times New Roman" w:hAnsi="Times New Roman" w:cs="Times New Roman"/>
          <w:sz w:val="24"/>
          <w:szCs w:val="24"/>
        </w:rPr>
        <w:t>Дремин</w:t>
      </w:r>
      <w:proofErr w:type="spellEnd"/>
      <w:r w:rsidRPr="00103C05">
        <w:rPr>
          <w:rFonts w:ascii="Times New Roman" w:hAnsi="Times New Roman" w:cs="Times New Roman"/>
          <w:sz w:val="24"/>
          <w:szCs w:val="24"/>
        </w:rPr>
        <w:t xml:space="preserve"> Николай Иванович</w:t>
      </w:r>
    </w:p>
    <w:p w:rsidR="00103C05" w:rsidRDefault="00103C05" w:rsidP="00103C05">
      <w:pPr>
        <w:jc w:val="both"/>
        <w:rPr>
          <w:rFonts w:ascii="Times New Roman" w:hAnsi="Times New Roman" w:cs="Times New Roman"/>
          <w:sz w:val="24"/>
          <w:szCs w:val="24"/>
        </w:rPr>
      </w:pPr>
      <w:r w:rsidRPr="00103C05">
        <w:rPr>
          <w:rFonts w:ascii="Times New Roman" w:hAnsi="Times New Roman" w:cs="Times New Roman"/>
          <w:sz w:val="24"/>
          <w:szCs w:val="24"/>
        </w:rPr>
        <w:t xml:space="preserve"> </w:t>
      </w:r>
      <w:r w:rsidR="00D30A46">
        <w:rPr>
          <w:rFonts w:ascii="Times New Roman" w:hAnsi="Times New Roman" w:cs="Times New Roman"/>
          <w:sz w:val="24"/>
          <w:szCs w:val="24"/>
        </w:rPr>
        <w:t xml:space="preserve">Место нахождения: 305004, г. Курск, ул. </w:t>
      </w:r>
      <w:proofErr w:type="spellStart"/>
      <w:r w:rsidR="00D30A46">
        <w:rPr>
          <w:rFonts w:ascii="Times New Roman" w:hAnsi="Times New Roman" w:cs="Times New Roman"/>
          <w:sz w:val="24"/>
          <w:szCs w:val="24"/>
        </w:rPr>
        <w:t>Тускарная</w:t>
      </w:r>
      <w:proofErr w:type="spellEnd"/>
      <w:r w:rsidR="00D30A46">
        <w:rPr>
          <w:rFonts w:ascii="Times New Roman" w:hAnsi="Times New Roman" w:cs="Times New Roman"/>
          <w:sz w:val="24"/>
          <w:szCs w:val="24"/>
        </w:rPr>
        <w:t xml:space="preserve"> д. 41</w:t>
      </w:r>
    </w:p>
    <w:p w:rsidR="00D30A46" w:rsidRDefault="00D30A46" w:rsidP="00103C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8(4712) 54-62-45 приемная; 52-79-95 операторы; 54-66-48 бухгалтерия</w:t>
      </w:r>
    </w:p>
    <w:p w:rsidR="00D30A46" w:rsidRPr="00D30A46" w:rsidRDefault="00D30A46" w:rsidP="00103C0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30A46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30A4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5" w:history="1">
        <w:r w:rsidRPr="00C90B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kongress-kursk@mail.ru</w:t>
        </w:r>
      </w:hyperlink>
    </w:p>
    <w:p w:rsidR="00D30A46" w:rsidRDefault="00D30A46" w:rsidP="00103C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463001171268</w:t>
      </w:r>
    </w:p>
    <w:p w:rsidR="00D30A46" w:rsidRDefault="00D30A46" w:rsidP="00103C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ОГРНИП 304463223200102 от 19.08.2004</w:t>
      </w:r>
    </w:p>
    <w:p w:rsidR="00D30A46" w:rsidRDefault="00D30A46" w:rsidP="00103C0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/счет 40802810100001640695</w:t>
      </w:r>
    </w:p>
    <w:p w:rsidR="00D30A46" w:rsidRDefault="00D30A46" w:rsidP="00103C0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/счет 30101810200000000700</w:t>
      </w:r>
    </w:p>
    <w:p w:rsidR="00D30A46" w:rsidRDefault="00D30A46" w:rsidP="00103C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АО «Райффайзенбанк» г. Москва </w:t>
      </w:r>
    </w:p>
    <w:p w:rsidR="00D30A46" w:rsidRDefault="00D30A46" w:rsidP="00103C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044525700</w:t>
      </w:r>
    </w:p>
    <w:p w:rsidR="005B2124" w:rsidRDefault="005B2124" w:rsidP="00103C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2124" w:rsidRPr="003B25FE" w:rsidRDefault="005B2124" w:rsidP="005B2124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 w:rsidRPr="003B25FE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Поставщик</w:t>
      </w:r>
    </w:p>
    <w:p w:rsidR="005B2124" w:rsidRPr="003B25FE" w:rsidRDefault="005B2124" w:rsidP="005B2124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 w:rsidRPr="003B25FE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 xml:space="preserve">Индивидуальный предприниматель Павлов Николай Григорьевич  </w:t>
      </w:r>
    </w:p>
    <w:p w:rsidR="005B2124" w:rsidRPr="003B25FE" w:rsidRDefault="005B2124" w:rsidP="005B2124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 w:rsidRPr="003B25FE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 xml:space="preserve">Адрес: 306028, Курская область, </w:t>
      </w:r>
      <w:proofErr w:type="spellStart"/>
      <w:r w:rsidRPr="003B25FE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Золотухинский</w:t>
      </w:r>
      <w:proofErr w:type="spellEnd"/>
      <w:r w:rsidRPr="003B25FE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 xml:space="preserve"> район, п. Солнечный ул. Молодежная, д 5</w:t>
      </w:r>
    </w:p>
    <w:p w:rsidR="005B2124" w:rsidRPr="003B25FE" w:rsidRDefault="005B2124" w:rsidP="005B2124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</w:p>
    <w:p w:rsidR="005B2124" w:rsidRPr="003B25FE" w:rsidRDefault="005B2124" w:rsidP="005B2124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 w:rsidRPr="003B25FE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Банковские реквизиты</w:t>
      </w:r>
    </w:p>
    <w:p w:rsidR="005B2124" w:rsidRPr="003B25FE" w:rsidRDefault="005B2124" w:rsidP="005B2124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 w:rsidRPr="003B25FE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 xml:space="preserve">ИНН460701102507, </w:t>
      </w:r>
    </w:p>
    <w:p w:rsidR="005B2124" w:rsidRPr="003B25FE" w:rsidRDefault="005B2124" w:rsidP="005B2124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proofErr w:type="gramStart"/>
      <w:r w:rsidRPr="003B25FE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р</w:t>
      </w:r>
      <w:proofErr w:type="gramEnd"/>
      <w:r w:rsidRPr="003B25FE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 xml:space="preserve">/с 40802810033000004609 Курское отделение №8596 ПАО Сбербанка России </w:t>
      </w:r>
    </w:p>
    <w:p w:rsidR="005B2124" w:rsidRPr="003B25FE" w:rsidRDefault="005B2124" w:rsidP="005B2124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 w:rsidRPr="003B25FE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БИК 043807606,</w:t>
      </w:r>
    </w:p>
    <w:p w:rsidR="005B2124" w:rsidRPr="003B25FE" w:rsidRDefault="005B2124" w:rsidP="005B2124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 w:rsidRPr="003B25FE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Кор/с 30101810300000000606</w:t>
      </w:r>
    </w:p>
    <w:p w:rsidR="005B2124" w:rsidRPr="003B25FE" w:rsidRDefault="005B2124" w:rsidP="005B2124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</w:p>
    <w:p w:rsidR="005B2124" w:rsidRDefault="005B2124" w:rsidP="005B2124"/>
    <w:p w:rsidR="005B2124" w:rsidRPr="00D30A46" w:rsidRDefault="005B2124" w:rsidP="00103C05">
      <w:pPr>
        <w:jc w:val="both"/>
        <w:rPr>
          <w:rFonts w:ascii="Times New Roman" w:hAnsi="Times New Roman" w:cs="Times New Roman"/>
          <w:sz w:val="24"/>
          <w:szCs w:val="24"/>
        </w:rPr>
      </w:pPr>
      <w:r w:rsidRPr="003B25FE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Индивидуальный предприниматель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 xml:space="preserve">  Вареник А.А.</w:t>
      </w:r>
      <w:bookmarkStart w:id="0" w:name="_GoBack"/>
      <w:bookmarkEnd w:id="0"/>
    </w:p>
    <w:sectPr w:rsidR="005B2124" w:rsidRPr="00D3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09"/>
    <w:rsid w:val="00103C05"/>
    <w:rsid w:val="00141809"/>
    <w:rsid w:val="005B2124"/>
    <w:rsid w:val="008B1343"/>
    <w:rsid w:val="00D3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0A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0A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gress-kur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"Солнечная СОШ"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кабинет информатики</cp:lastModifiedBy>
  <cp:revision>3</cp:revision>
  <dcterms:created xsi:type="dcterms:W3CDTF">2023-03-28T17:02:00Z</dcterms:created>
  <dcterms:modified xsi:type="dcterms:W3CDTF">2023-04-04T09:40:00Z</dcterms:modified>
</cp:coreProperties>
</file>