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AF" w:rsidRDefault="00FF03AF">
      <w:r>
        <w:rPr>
          <w:noProof/>
        </w:rPr>
        <w:drawing>
          <wp:inline distT="0" distB="0" distL="0" distR="0">
            <wp:extent cx="6927792" cy="9113459"/>
            <wp:effectExtent l="0" t="6985" r="0" b="0"/>
            <wp:docPr id="1" name="Рисунок 1" descr="C:\Users\User\Downloads\2023-08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-08-3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7627" cy="912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3AF" w:rsidRDefault="00FF03AF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026"/>
        <w:gridCol w:w="4077"/>
        <w:gridCol w:w="2268"/>
        <w:gridCol w:w="425"/>
        <w:gridCol w:w="1843"/>
        <w:gridCol w:w="142"/>
        <w:gridCol w:w="1984"/>
        <w:gridCol w:w="2693"/>
      </w:tblGrid>
      <w:tr w:rsidR="00E43DD5" w:rsidTr="00950BCB">
        <w:tc>
          <w:tcPr>
            <w:tcW w:w="959" w:type="dxa"/>
          </w:tcPr>
          <w:p w:rsidR="00E43DD5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</w:tcPr>
          <w:p w:rsidR="00E43DD5" w:rsidRDefault="00E43DD5" w:rsidP="00AD7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фестиваль «Наука и технологии» (ЦОС, Успех каждого ребенка)</w:t>
            </w:r>
          </w:p>
        </w:tc>
        <w:tc>
          <w:tcPr>
            <w:tcW w:w="2268" w:type="dxa"/>
          </w:tcPr>
          <w:p w:rsidR="00E43DD5" w:rsidRDefault="00E43DD5" w:rsidP="00AD7E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и, обучающиеся</w:t>
            </w:r>
          </w:p>
        </w:tc>
        <w:tc>
          <w:tcPr>
            <w:tcW w:w="2268" w:type="dxa"/>
            <w:gridSpan w:val="2"/>
          </w:tcPr>
          <w:p w:rsidR="00E43DD5" w:rsidRPr="00807F2A" w:rsidRDefault="00E43DD5" w:rsidP="0089678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</w:t>
            </w:r>
            <w:r w:rsidR="008967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126" w:type="dxa"/>
            <w:gridSpan w:val="2"/>
          </w:tcPr>
          <w:p w:rsidR="00E43DD5" w:rsidRPr="00CB5DF4" w:rsidRDefault="00353C71" w:rsidP="008967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8967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.11.202</w:t>
            </w:r>
            <w:r w:rsidR="008967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693" w:type="dxa"/>
          </w:tcPr>
          <w:p w:rsidR="00E43DD5" w:rsidRPr="00CB5DF4" w:rsidRDefault="00E43DD5" w:rsidP="00172B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</w:t>
            </w:r>
            <w:proofErr w:type="gramStart"/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Солнечная</w:t>
            </w:r>
            <w:proofErr w:type="gramEnd"/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СОШ</w:t>
            </w: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E43DD5" w:rsidRDefault="00E43DD5" w:rsidP="00172B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0">
              <w:rPr>
                <w:rFonts w:ascii="Times New Roman" w:hAnsi="Times New Roman" w:cs="Times New Roman"/>
                <w:sz w:val="24"/>
                <w:szCs w:val="24"/>
              </w:rPr>
              <w:t>Региональный дистанционный конкурс научно-исследовательских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990">
              <w:rPr>
                <w:rFonts w:ascii="Times New Roman" w:hAnsi="Times New Roman" w:cs="Times New Roman"/>
                <w:sz w:val="24"/>
                <w:szCs w:val="24"/>
              </w:rPr>
              <w:t xml:space="preserve">работ обучающихся общеобразовательных организаций «Астрономия без границ», «Биология без границ», «География без границ», </w:t>
            </w:r>
            <w:proofErr w:type="gramStart"/>
            <w:r w:rsidRPr="000E59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  <w:r w:rsidRPr="000E5990">
              <w:rPr>
                <w:rFonts w:ascii="Times New Roman" w:hAnsi="Times New Roman" w:cs="Times New Roman"/>
                <w:sz w:val="24"/>
                <w:szCs w:val="24"/>
              </w:rPr>
              <w:t xml:space="preserve"> без границ», «Физика без границ», «Химия без границ», «Информатика без границ», «Технология без границ» РВПО</w:t>
            </w:r>
          </w:p>
        </w:tc>
        <w:tc>
          <w:tcPr>
            <w:tcW w:w="2268" w:type="dxa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4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D44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</w:t>
            </w:r>
          </w:p>
        </w:tc>
        <w:tc>
          <w:tcPr>
            <w:tcW w:w="2268" w:type="dxa"/>
            <w:gridSpan w:val="2"/>
          </w:tcPr>
          <w:p w:rsidR="00E43DD5" w:rsidRPr="000E5990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0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E43DD5" w:rsidRPr="000E5990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0E599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43DD5" w:rsidRDefault="00E43DD5" w:rsidP="00AD7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43DD5" w:rsidRPr="00353C71" w:rsidRDefault="00353C71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7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 24 октября</w:t>
            </w:r>
            <w:r w:rsidR="0089678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2023 </w:t>
            </w:r>
            <w:r w:rsidRPr="00353C7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по 9 декабря 202</w:t>
            </w:r>
            <w:r w:rsidR="0089678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4</w:t>
            </w:r>
            <w:r w:rsidRPr="00353C7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2693" w:type="dxa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43DD5" w:rsidTr="00950BCB">
        <w:tc>
          <w:tcPr>
            <w:tcW w:w="959" w:type="dxa"/>
          </w:tcPr>
          <w:p w:rsidR="00E43DD5" w:rsidRPr="00D2514B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</w:tcPr>
          <w:p w:rsidR="00E43DD5" w:rsidRPr="00D2514B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уроки «День неизвестного солдата»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D2514B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68" w:type="dxa"/>
            <w:gridSpan w:val="2"/>
          </w:tcPr>
          <w:p w:rsidR="00E43DD5" w:rsidRPr="00D2514B" w:rsidRDefault="00E43DD5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E43DD5" w:rsidRPr="00D2514B" w:rsidRDefault="00353C71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43DD5" w:rsidRPr="00D2514B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истории, 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43DD5" w:rsidTr="00950BCB">
        <w:tc>
          <w:tcPr>
            <w:tcW w:w="959" w:type="dxa"/>
          </w:tcPr>
          <w:p w:rsidR="00E43DD5" w:rsidRPr="00D2514B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</w:tcPr>
          <w:p w:rsidR="00E43DD5" w:rsidRPr="00D2514B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библиотеке «День Героев Отечества»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D2514B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68" w:type="dxa"/>
            <w:gridSpan w:val="2"/>
          </w:tcPr>
          <w:p w:rsidR="00E43DD5" w:rsidRPr="00D2514B" w:rsidRDefault="00E43DD5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E43DD5" w:rsidRPr="00D2514B" w:rsidRDefault="00353C71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43DD5" w:rsidRPr="00D2514B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истории, 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правовых знаний и помощи детям (классные часы, встречи с работниками полиции, конкурс творческих работ на темы:</w:t>
            </w:r>
            <w:proofErr w:type="gram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бы я стал президентом», «Легко ли всегда быть честным?»)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E43DD5" w:rsidRPr="006B41AD" w:rsidRDefault="00353C71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.11-2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 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«День конституции РФ»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E43DD5" w:rsidRPr="006B41AD" w:rsidRDefault="00896785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53C71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53C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43DD5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43DD5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занятий, бесед, информационных часов, уроков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моей страны – мое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«Будущее России в твоих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126" w:type="dxa"/>
            <w:gridSpan w:val="2"/>
          </w:tcPr>
          <w:p w:rsidR="00E43DD5" w:rsidRPr="006B41AD" w:rsidRDefault="00353C71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30.01-03.02.202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вожатая, зам. директора по ВР, </w:t>
            </w:r>
            <w:proofErr w:type="spell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DD5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«Слушай, страна, говорит Ленинград»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</w:tcPr>
          <w:p w:rsidR="00E43DD5" w:rsidRPr="006B41AD" w:rsidRDefault="00353C71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71">
              <w:rPr>
                <w:rFonts w:ascii="Times New Roman" w:eastAsia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5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5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вожатая, зам. директора по ВР, </w:t>
            </w:r>
            <w:proofErr w:type="spell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43DD5" w:rsidRPr="00D2514B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«Памяти жертв Холокоста»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</w:tcPr>
          <w:p w:rsidR="00E43DD5" w:rsidRPr="006B41AD" w:rsidRDefault="002C57B3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вожатая, зам. директора по ВР, </w:t>
            </w:r>
            <w:proofErr w:type="spell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43DD5" w:rsidRPr="00D2514B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gridSpan w:val="2"/>
          </w:tcPr>
          <w:p w:rsidR="00E43DD5" w:rsidRPr="00607250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5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«VR/AR-</w:t>
            </w:r>
            <w:proofErr w:type="spellStart"/>
            <w:r w:rsidRPr="00607250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607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268" w:type="dxa"/>
            <w:gridSpan w:val="2"/>
          </w:tcPr>
          <w:p w:rsidR="00E43DD5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3DD5" w:rsidRDefault="002C57B3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3DD5" w:rsidRPr="00D2514B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tabs>
                <w:tab w:val="right" w:pos="2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военно-патриотической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смотр строя и песни ОО (Патриотическое воспитание)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E43DD5" w:rsidRPr="006B41AD" w:rsidRDefault="002C57B3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вожатая, зам. директора по ВР, </w:t>
            </w:r>
            <w:proofErr w:type="spell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Российской науки»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E43DD5" w:rsidRPr="006B41AD" w:rsidRDefault="002C57B3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вожатая, зам. директора по ВР, </w:t>
            </w:r>
            <w:proofErr w:type="spell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26" w:type="dxa"/>
            <w:gridSpan w:val="2"/>
          </w:tcPr>
          <w:p w:rsidR="00E43DD5" w:rsidRPr="006B41AD" w:rsidRDefault="002C57B3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7B3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вожатая, зам. директора по ВР, </w:t>
            </w:r>
            <w:proofErr w:type="spell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Мужества»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E43DD5" w:rsidRPr="006B41AD" w:rsidRDefault="002C57B3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02.202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вожатая, зам. директора по ВР, </w:t>
            </w:r>
            <w:proofErr w:type="spell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gridSpan w:val="2"/>
          </w:tcPr>
          <w:p w:rsidR="00E43DD5" w:rsidRPr="00A13C38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C38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научно-технического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</w:t>
            </w:r>
            <w:r w:rsidRPr="00A13C38">
              <w:rPr>
                <w:rFonts w:ascii="Times New Roman" w:hAnsi="Times New Roman" w:cs="Times New Roman"/>
                <w:sz w:val="24"/>
                <w:szCs w:val="24"/>
              </w:rPr>
              <w:t>Дети. Техника. Творчество»</w:t>
            </w:r>
          </w:p>
        </w:tc>
        <w:tc>
          <w:tcPr>
            <w:tcW w:w="2268" w:type="dxa"/>
          </w:tcPr>
          <w:p w:rsidR="00E43DD5" w:rsidRDefault="00E43DD5" w:rsidP="00AD7E63">
            <w:proofErr w:type="gramStart"/>
            <w:r w:rsidRPr="003F7D4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F7D44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268" w:type="dxa"/>
            <w:gridSpan w:val="2"/>
          </w:tcPr>
          <w:p w:rsidR="00E43DD5" w:rsidRDefault="00705356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202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3DD5" w:rsidRDefault="00705356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Март – май 202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информатики,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Земли», «Сады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24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классный час «Герои живут рядом!», посвященный </w:t>
            </w:r>
            <w:r w:rsidR="00E24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</w:t>
            </w:r>
            <w:r w:rsidR="00E2466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Чернобыльской АЭС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20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3DD5" w:rsidRPr="006B41AD" w:rsidRDefault="00705356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празднования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«Дня Победы</w:t>
            </w:r>
            <w:proofErr w:type="gramStart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 Памяти», «Окна обеды»,«Бессмертный полк»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68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43DD5" w:rsidRPr="006B41AD" w:rsidRDefault="00E43DD5" w:rsidP="00AD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gridSpan w:val="2"/>
          </w:tcPr>
          <w:p w:rsidR="00E43DD5" w:rsidRPr="006D59EB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«Поклонимся великим тем годам!», </w:t>
            </w:r>
            <w:proofErr w:type="gramStart"/>
            <w:r w:rsidRPr="006D59EB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6D59EB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2268" w:type="dxa"/>
          </w:tcPr>
          <w:p w:rsidR="00E43DD5" w:rsidRPr="006D59EB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обучающиеся, родители</w:t>
            </w:r>
          </w:p>
        </w:tc>
        <w:tc>
          <w:tcPr>
            <w:tcW w:w="2268" w:type="dxa"/>
            <w:gridSpan w:val="2"/>
          </w:tcPr>
          <w:p w:rsidR="00E43DD5" w:rsidRPr="006D59EB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EB"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DD5" w:rsidRPr="006D59EB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D59EB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 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gridSpan w:val="2"/>
          </w:tcPr>
          <w:p w:rsidR="00E43DD5" w:rsidRPr="006D59EB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9E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6D59EB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памяти и скорби.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2268" w:type="dxa"/>
          </w:tcPr>
          <w:p w:rsidR="00E43DD5" w:rsidRPr="006D59EB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E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обучающиеся, родители</w:t>
            </w:r>
          </w:p>
        </w:tc>
        <w:tc>
          <w:tcPr>
            <w:tcW w:w="2268" w:type="dxa"/>
            <w:gridSpan w:val="2"/>
          </w:tcPr>
          <w:p w:rsidR="00E43DD5" w:rsidRPr="006D59EB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EB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DD5" w:rsidRPr="006D59EB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D59EB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 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F4E9F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gridSpan w:val="2"/>
          </w:tcPr>
          <w:p w:rsidR="00E43DD5" w:rsidRPr="006F4E9F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патриотической акции «День государственного флага России» </w:t>
            </w:r>
            <w:r w:rsidRPr="006F4E9F">
              <w:rPr>
                <w:rFonts w:ascii="Times New Roman" w:eastAsia="Times New Roman" w:hAnsi="Times New Roman" w:cs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2268" w:type="dxa"/>
          </w:tcPr>
          <w:p w:rsidR="00E43DD5" w:rsidRPr="006F4E9F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9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обучающиеся, родители</w:t>
            </w:r>
          </w:p>
        </w:tc>
        <w:tc>
          <w:tcPr>
            <w:tcW w:w="2268" w:type="dxa"/>
            <w:gridSpan w:val="2"/>
          </w:tcPr>
          <w:p w:rsidR="00E43DD5" w:rsidRPr="006F4E9F" w:rsidRDefault="00E43DD5" w:rsidP="0089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9F">
              <w:rPr>
                <w:rFonts w:ascii="Times New Roman" w:hAnsi="Times New Roman" w:cs="Times New Roman"/>
                <w:sz w:val="24"/>
                <w:szCs w:val="24"/>
              </w:rPr>
              <w:t>23.08.202</w:t>
            </w:r>
            <w:r w:rsidR="00896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89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</w:t>
            </w:r>
            <w:r w:rsidR="00896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DD5" w:rsidRPr="006F4E9F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D59EB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E43DD5" w:rsidRPr="006B41AD" w:rsidTr="00525426">
        <w:tc>
          <w:tcPr>
            <w:tcW w:w="959" w:type="dxa"/>
          </w:tcPr>
          <w:p w:rsidR="00E43DD5" w:rsidRPr="006B41AD" w:rsidRDefault="00E43DD5" w:rsidP="00324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8"/>
          </w:tcPr>
          <w:p w:rsidR="00896785" w:rsidRPr="00896785" w:rsidRDefault="00896785" w:rsidP="0089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Организация и участие в региональных и межрегиональных конференциях, фестивалях, </w:t>
            </w:r>
          </w:p>
          <w:p w:rsidR="00E43DD5" w:rsidRPr="006B41AD" w:rsidRDefault="00896785" w:rsidP="0089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6785">
              <w:rPr>
                <w:rFonts w:ascii="Times New Roman" w:hAnsi="Times New Roman" w:cs="Times New Roman"/>
                <w:b/>
                <w:sz w:val="24"/>
                <w:szCs w:val="24"/>
              </w:rPr>
              <w:t>форумах</w:t>
            </w:r>
            <w:proofErr w:type="gramEnd"/>
            <w:r w:rsidRPr="0089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обмену опытом работы на </w:t>
            </w:r>
            <w:proofErr w:type="spellStart"/>
            <w:r w:rsidRPr="00896785">
              <w:rPr>
                <w:rFonts w:ascii="Times New Roman" w:hAnsi="Times New Roman" w:cs="Times New Roman"/>
                <w:b/>
                <w:sz w:val="24"/>
                <w:szCs w:val="24"/>
              </w:rPr>
              <w:t>высокооснащённых</w:t>
            </w:r>
            <w:proofErr w:type="spellEnd"/>
            <w:r w:rsidRPr="0089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785">
              <w:rPr>
                <w:rFonts w:ascii="Times New Roman" w:hAnsi="Times New Roman" w:cs="Times New Roman"/>
                <w:b/>
                <w:sz w:val="24"/>
                <w:szCs w:val="24"/>
              </w:rPr>
              <w:t>ученико</w:t>
            </w:r>
            <w:proofErr w:type="spellEnd"/>
            <w:r w:rsidRPr="00896785">
              <w:rPr>
                <w:rFonts w:ascii="Times New Roman" w:hAnsi="Times New Roman" w:cs="Times New Roman"/>
                <w:b/>
                <w:sz w:val="24"/>
                <w:szCs w:val="24"/>
              </w:rPr>
              <w:t>-местах и опытом по реализации предметных областей «Естественно-научные предметы», «Естественные науки», «Математика и информатика», «Обществознание и естествознание», «Технология», а также программ дополнительного образования естественно-научной и технической направленностей.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BC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РобоСабантуй</w:t>
            </w:r>
            <w:proofErr w:type="spellEnd"/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20-22.12.202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20-22.12.202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фестивале лучших практик в системе дополнительного образования технической направленности</w:t>
            </w:r>
          </w:p>
        </w:tc>
        <w:tc>
          <w:tcPr>
            <w:tcW w:w="2268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Февраль – май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Февраль – май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конкурсе методических материалов технической направленности</w:t>
            </w:r>
          </w:p>
        </w:tc>
        <w:tc>
          <w:tcPr>
            <w:tcW w:w="2268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- 01.11.202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- 01.11.202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Международном фестивале 3D-моделирования и программирования «VRAR-спорт»</w:t>
            </w:r>
          </w:p>
        </w:tc>
        <w:tc>
          <w:tcPr>
            <w:tcW w:w="2268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Март-Октябрь 2023 г.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Март-Октябрь 2023 г.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открытых занятий «Дополнительное образование-территория УСПЕХА»</w:t>
            </w:r>
          </w:p>
        </w:tc>
        <w:tc>
          <w:tcPr>
            <w:tcW w:w="2268" w:type="dxa"/>
          </w:tcPr>
          <w:p w:rsidR="00E43DD5" w:rsidRPr="006B41AD" w:rsidRDefault="00E43DD5" w:rsidP="00C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Октябрь – ноябрь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Октябрь – ноябрь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</w:tcPr>
          <w:p w:rsidR="00E43DD5" w:rsidRPr="00807F2A" w:rsidRDefault="00E43DD5" w:rsidP="00AC25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патриотической направленности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Великой Победы в цифре: реликвии моей семьи»</w:t>
            </w:r>
          </w:p>
        </w:tc>
        <w:tc>
          <w:tcPr>
            <w:tcW w:w="2268" w:type="dxa"/>
          </w:tcPr>
          <w:p w:rsidR="00E43DD5" w:rsidRPr="00807F2A" w:rsidRDefault="00E43DD5" w:rsidP="00C5513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</w:p>
        </w:tc>
        <w:tc>
          <w:tcPr>
            <w:tcW w:w="2268" w:type="dxa"/>
            <w:gridSpan w:val="2"/>
          </w:tcPr>
          <w:p w:rsidR="00E43DD5" w:rsidRPr="00807F2A" w:rsidRDefault="00E43DD5" w:rsidP="005254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202</w:t>
            </w:r>
            <w:r w:rsidR="005254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43DD5" w:rsidRPr="00CB5DF4" w:rsidRDefault="00705356" w:rsidP="00525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15.05.202</w:t>
            </w:r>
            <w:r w:rsidR="005254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693" w:type="dxa"/>
          </w:tcPr>
          <w:p w:rsidR="00E43DD5" w:rsidRPr="00CB5DF4" w:rsidRDefault="00E43DD5" w:rsidP="00AC25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E43DD5" w:rsidRPr="00807F2A" w:rsidRDefault="00E43DD5" w:rsidP="00AC25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:rsidR="00E43DD5" w:rsidRPr="00807F2A" w:rsidRDefault="00E43DD5" w:rsidP="00AC25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807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 по программированию среди обучающихся образовательных организаций Курской области «Нам с IT по пути»</w:t>
            </w:r>
          </w:p>
        </w:tc>
        <w:tc>
          <w:tcPr>
            <w:tcW w:w="2268" w:type="dxa"/>
          </w:tcPr>
          <w:p w:rsidR="00E43DD5" w:rsidRPr="00807F2A" w:rsidRDefault="00E43DD5" w:rsidP="00C5513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</w:p>
        </w:tc>
        <w:tc>
          <w:tcPr>
            <w:tcW w:w="2268" w:type="dxa"/>
            <w:gridSpan w:val="2"/>
          </w:tcPr>
          <w:p w:rsidR="00E43DD5" w:rsidRPr="00807F2A" w:rsidRDefault="00E43DD5" w:rsidP="005254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gridSpan w:val="2"/>
          </w:tcPr>
          <w:p w:rsidR="00E43DD5" w:rsidRDefault="00705356" w:rsidP="005254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053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</w:t>
            </w:r>
            <w:r w:rsidR="0052542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E43DD5" w:rsidRDefault="00E43DD5" w:rsidP="00AC25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омитет образования и науки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урской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ОО района,</w:t>
            </w:r>
          </w:p>
          <w:p w:rsidR="00E43DD5" w:rsidRPr="00807F2A" w:rsidRDefault="00E43DD5" w:rsidP="00A559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</w:tcPr>
          <w:p w:rsidR="00E43DD5" w:rsidRPr="00B3538B" w:rsidRDefault="00E43DD5" w:rsidP="00AC25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</w:t>
            </w:r>
            <w:proofErr w:type="gramStart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Всероссийском конкурсе «Большая перемена»</w:t>
            </w:r>
          </w:p>
        </w:tc>
        <w:tc>
          <w:tcPr>
            <w:tcW w:w="2268" w:type="dxa"/>
          </w:tcPr>
          <w:p w:rsidR="00E43DD5" w:rsidRPr="00B3538B" w:rsidRDefault="00E43DD5" w:rsidP="00C551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обучающиеся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родители</w:t>
            </w:r>
          </w:p>
        </w:tc>
        <w:tc>
          <w:tcPr>
            <w:tcW w:w="2268" w:type="dxa"/>
            <w:gridSpan w:val="2"/>
          </w:tcPr>
          <w:p w:rsidR="00E43DD5" w:rsidRPr="00B3538B" w:rsidRDefault="00E43DD5" w:rsidP="005254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 202</w:t>
            </w:r>
            <w:r w:rsidR="00525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43DD5" w:rsidRDefault="00705356" w:rsidP="005254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053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 w:rsidR="0052542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3" w:type="dxa"/>
          </w:tcPr>
          <w:p w:rsidR="00E43DD5" w:rsidRPr="00CB5DF4" w:rsidRDefault="00E43DD5" w:rsidP="00AC25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ОО района,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E43DD5" w:rsidRPr="00710D7C" w:rsidRDefault="00E43DD5" w:rsidP="00AC251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525426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103" w:type="dxa"/>
            <w:gridSpan w:val="2"/>
          </w:tcPr>
          <w:p w:rsidR="00E43DD5" w:rsidRPr="00B3538B" w:rsidRDefault="00E43DD5" w:rsidP="00AC25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системе открытых онлайн – уроков «</w:t>
            </w:r>
            <w:proofErr w:type="spellStart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E43DD5" w:rsidRPr="00B3538B" w:rsidRDefault="00E43DD5" w:rsidP="00C551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щиеся</w:t>
            </w:r>
            <w:proofErr w:type="gramEnd"/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9-11 классов </w:t>
            </w:r>
          </w:p>
        </w:tc>
        <w:tc>
          <w:tcPr>
            <w:tcW w:w="2268" w:type="dxa"/>
            <w:gridSpan w:val="2"/>
          </w:tcPr>
          <w:p w:rsidR="00E43DD5" w:rsidRPr="00B3538B" w:rsidRDefault="00E43DD5" w:rsidP="006375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3DD5" w:rsidRDefault="00705356" w:rsidP="00C5513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053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E43DD5" w:rsidRPr="00710D7C" w:rsidRDefault="00E43DD5" w:rsidP="00C551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ОО района,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E43DD5" w:rsidRPr="006B41AD" w:rsidTr="00E43DD5">
        <w:tc>
          <w:tcPr>
            <w:tcW w:w="1985" w:type="dxa"/>
            <w:gridSpan w:val="2"/>
          </w:tcPr>
          <w:p w:rsidR="00E43DD5" w:rsidRPr="006B41AD" w:rsidRDefault="00E43DD5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2" w:type="dxa"/>
            <w:gridSpan w:val="7"/>
          </w:tcPr>
          <w:p w:rsidR="00E43DD5" w:rsidRPr="006B41AD" w:rsidRDefault="00E43DD5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Участие в мероприятиях, организуемых при поддержке Министерства просвещения Российской Федерации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Участие в ежегодных научно-методических конференциях Образовательного центра «Сириус» для управленческих и педагогических работников регионального центра</w:t>
            </w:r>
          </w:p>
        </w:tc>
        <w:tc>
          <w:tcPr>
            <w:tcW w:w="2268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графиком ОЦ «Сириус»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ОО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Участие в онлайн Акселераторе технологических проектов «</w:t>
            </w:r>
            <w:proofErr w:type="spellStart"/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Технолидеры</w:t>
            </w:r>
            <w:proofErr w:type="spellEnd"/>
            <w:r w:rsidRPr="006B41AD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 для школьников 8-11 классов</w:t>
            </w:r>
          </w:p>
        </w:tc>
        <w:tc>
          <w:tcPr>
            <w:tcW w:w="2268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1A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этапы Всероссийского конкурса 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классных руководителей на лучшие методические разработки воспитательных мероприятий</w:t>
            </w:r>
            <w:proofErr w:type="gramEnd"/>
          </w:p>
        </w:tc>
        <w:tc>
          <w:tcPr>
            <w:tcW w:w="2268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– август  </w:t>
            </w: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– август  </w:t>
            </w:r>
            <w:r w:rsidRPr="0070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акциях, фестивалях, конкурсах</w:t>
            </w:r>
          </w:p>
        </w:tc>
        <w:tc>
          <w:tcPr>
            <w:tcW w:w="2268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RPr="006B41AD" w:rsidTr="00950BCB">
        <w:tc>
          <w:tcPr>
            <w:tcW w:w="959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03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2268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268" w:type="dxa"/>
            <w:gridSpan w:val="2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3DD5" w:rsidRPr="006B41AD" w:rsidRDefault="00705356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43DD5" w:rsidRPr="006B41AD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43DD5" w:rsidTr="00E43DD5">
        <w:tc>
          <w:tcPr>
            <w:tcW w:w="1985" w:type="dxa"/>
            <w:gridSpan w:val="2"/>
          </w:tcPr>
          <w:p w:rsidR="00E43DD5" w:rsidRPr="00B0571D" w:rsidRDefault="00E43DD5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2" w:type="dxa"/>
            <w:gridSpan w:val="7"/>
          </w:tcPr>
          <w:p w:rsidR="00E43DD5" w:rsidRPr="00B0571D" w:rsidRDefault="00E43DD5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gridSpan w:val="2"/>
          </w:tcPr>
          <w:p w:rsidR="00E43DD5" w:rsidRPr="00B0571D" w:rsidRDefault="00E43DD5" w:rsidP="00BC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Возможное участие во встрече</w:t>
            </w:r>
            <w:r w:rsidRPr="00421F4E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Курской области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F4E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школьниками, их учителями и ро</w:t>
            </w:r>
            <w:r w:rsidRPr="00421F4E">
              <w:rPr>
                <w:rFonts w:ascii="Times New Roman" w:hAnsi="Times New Roman" w:cs="Times New Roman"/>
                <w:sz w:val="24"/>
                <w:szCs w:val="24"/>
              </w:rPr>
              <w:t>дителями (освещение в СМИ)</w:t>
            </w:r>
          </w:p>
        </w:tc>
        <w:tc>
          <w:tcPr>
            <w:tcW w:w="2268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обучающиеся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E43DD5" w:rsidRDefault="00D82588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  <w:gridSpan w:val="2"/>
          </w:tcPr>
          <w:p w:rsidR="00E43DD5" w:rsidRPr="00421F4E" w:rsidRDefault="00E43DD5" w:rsidP="00BC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открытий образовательных организаций, участвующих в национальном проекте «Образование»</w:t>
            </w:r>
          </w:p>
        </w:tc>
        <w:tc>
          <w:tcPr>
            <w:tcW w:w="2268" w:type="dxa"/>
          </w:tcPr>
          <w:p w:rsidR="00E43DD5" w:rsidRDefault="00E43DD5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, участвующих в национальном проекте «Образование»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E43DD5" w:rsidRDefault="00D82588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Сентябрь - декабрь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3" w:type="dxa"/>
            <w:gridSpan w:val="2"/>
          </w:tcPr>
          <w:p w:rsidR="00E43DD5" w:rsidRPr="00421F4E" w:rsidRDefault="00E43DD5" w:rsidP="00C5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Серия мастер – классов в рамках регионального проекта «Успех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ребёнка» национального проекта «Образование» (по направленностям: социально-гуманитарная, техническая, естественнонаучная)</w:t>
            </w:r>
            <w:proofErr w:type="gramEnd"/>
          </w:p>
        </w:tc>
        <w:tc>
          <w:tcPr>
            <w:tcW w:w="2268" w:type="dxa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педагогические работники образовательных организаций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E43DD5" w:rsidRDefault="00D82588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3" w:type="dxa"/>
            <w:gridSpan w:val="2"/>
          </w:tcPr>
          <w:p w:rsidR="00E43DD5" w:rsidRPr="00A56D19" w:rsidRDefault="00E43DD5" w:rsidP="00C5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информаций о проведенных мероприятиях в районной газете «Золотухинская жизнь», на сайте школы и  школьной группе в контакте</w:t>
            </w:r>
          </w:p>
        </w:tc>
        <w:tc>
          <w:tcPr>
            <w:tcW w:w="2268" w:type="dxa"/>
          </w:tcPr>
          <w:p w:rsidR="00E43DD5" w:rsidRDefault="00E43DD5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школ</w:t>
            </w:r>
          </w:p>
        </w:tc>
        <w:tc>
          <w:tcPr>
            <w:tcW w:w="2268" w:type="dxa"/>
            <w:gridSpan w:val="2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3DD5" w:rsidRDefault="00D82588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43DD5" w:rsidRDefault="00E43DD5" w:rsidP="00AD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Tr="00E43DD5">
        <w:tc>
          <w:tcPr>
            <w:tcW w:w="1985" w:type="dxa"/>
            <w:gridSpan w:val="2"/>
          </w:tcPr>
          <w:p w:rsidR="00E43DD5" w:rsidRPr="00421F4E" w:rsidRDefault="00E43DD5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2" w:type="dxa"/>
            <w:gridSpan w:val="7"/>
          </w:tcPr>
          <w:p w:rsidR="00E43DD5" w:rsidRPr="00421F4E" w:rsidRDefault="00E43DD5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5. Поддержка реализации сетевых образовательных программ с использованием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421F4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бразовательных организаций, оснащенных высокотехнологичным оборудованием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  <w:gridSpan w:val="2"/>
          </w:tcPr>
          <w:p w:rsidR="00E43DD5" w:rsidRPr="00421F4E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Круглый стол «Основные вопросы организации сетевого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имодействия с использованием ин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национального проекта «Образо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вание»</w:t>
            </w:r>
          </w:p>
        </w:tc>
        <w:tc>
          <w:tcPr>
            <w:tcW w:w="2268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3DD5" w:rsidRDefault="00D82588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103" w:type="dxa"/>
            <w:gridSpan w:val="2"/>
          </w:tcPr>
          <w:p w:rsidR="00E43DD5" w:rsidRPr="00772148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семинар «Сетевая форма реализации программ естественнонаучной и технологической направленностей в центрах образования «Точка роста» и школьных технопарках «</w:t>
            </w:r>
            <w:proofErr w:type="spellStart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» с привлечением центра цифрового образования детей «IT-куб»</w:t>
            </w:r>
          </w:p>
        </w:tc>
        <w:tc>
          <w:tcPr>
            <w:tcW w:w="2268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педагогические работники образовательных организаций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E43DD5" w:rsidRDefault="00D82588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43DD5" w:rsidTr="00E43DD5">
        <w:tc>
          <w:tcPr>
            <w:tcW w:w="1985" w:type="dxa"/>
            <w:gridSpan w:val="2"/>
          </w:tcPr>
          <w:p w:rsidR="00E43DD5" w:rsidRPr="00772148" w:rsidRDefault="00E43DD5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2" w:type="dxa"/>
            <w:gridSpan w:val="7"/>
          </w:tcPr>
          <w:p w:rsidR="00E43DD5" w:rsidRPr="00772148" w:rsidRDefault="00870982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6. 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учётом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 программам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  <w:gridSpan w:val="2"/>
          </w:tcPr>
          <w:p w:rsidR="00E43DD5" w:rsidRPr="00772148" w:rsidRDefault="00E43DD5" w:rsidP="00B6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программ наставничества в образовательных организациях: проблемы и опыт»</w:t>
            </w:r>
          </w:p>
        </w:tc>
        <w:tc>
          <w:tcPr>
            <w:tcW w:w="2268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E43DD5" w:rsidRDefault="00D82588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3" w:type="dxa"/>
            <w:gridSpan w:val="2"/>
          </w:tcPr>
          <w:p w:rsidR="00E43DD5" w:rsidRPr="00772148" w:rsidRDefault="00E43DD5" w:rsidP="00B6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VI 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 имени академика С.Н. Чистяковой «Современная практика трудового воспитания и профессионального самоопределения </w:t>
            </w:r>
            <w:proofErr w:type="gramStart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: опыт и практика наставничества»</w:t>
            </w:r>
          </w:p>
        </w:tc>
        <w:tc>
          <w:tcPr>
            <w:tcW w:w="2268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E43DD5" w:rsidRDefault="00D82588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43DD5" w:rsidTr="00E43DD5">
        <w:tc>
          <w:tcPr>
            <w:tcW w:w="1985" w:type="dxa"/>
            <w:gridSpan w:val="2"/>
          </w:tcPr>
          <w:p w:rsidR="00E43DD5" w:rsidRPr="00772148" w:rsidRDefault="00E43DD5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2" w:type="dxa"/>
            <w:gridSpan w:val="7"/>
          </w:tcPr>
          <w:p w:rsidR="00E43DD5" w:rsidRPr="00772148" w:rsidRDefault="00870982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7. Организация </w:t>
            </w:r>
            <w:proofErr w:type="spellStart"/>
            <w:r w:rsidRPr="0087098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87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обучающихся, в том числе за счёт привлечения интеллектуальных партнёров к реализации образовательных программ и проведению мероприятий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3" w:type="dxa"/>
            <w:gridSpan w:val="2"/>
          </w:tcPr>
          <w:p w:rsidR="00E43DD5" w:rsidRPr="00772148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 профессиональной ориента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ции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6-11 классов общеобразова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«Билет в будущее»</w:t>
            </w:r>
          </w:p>
        </w:tc>
        <w:tc>
          <w:tcPr>
            <w:tcW w:w="2268" w:type="dxa"/>
          </w:tcPr>
          <w:p w:rsidR="00E43DD5" w:rsidRPr="00772148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72148">
              <w:rPr>
                <w:rFonts w:ascii="Times New Roman" w:hAnsi="Times New Roman" w:cs="Times New Roman"/>
                <w:sz w:val="24"/>
                <w:szCs w:val="24"/>
              </w:rPr>
              <w:t xml:space="preserve"> 6-11 классов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E43DD5" w:rsidRDefault="00D82588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03" w:type="dxa"/>
            <w:gridSpan w:val="2"/>
          </w:tcPr>
          <w:p w:rsidR="00E43DD5" w:rsidRPr="00772148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0D">
              <w:rPr>
                <w:rFonts w:ascii="Times New Roman" w:hAnsi="Times New Roman" w:cs="Times New Roman"/>
                <w:sz w:val="24"/>
                <w:szCs w:val="24"/>
              </w:rPr>
              <w:t>Реализации проекта «</w:t>
            </w:r>
            <w:proofErr w:type="spellStart"/>
            <w:r w:rsidRPr="00B0240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024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3DD5" w:rsidRPr="00772148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268" w:type="dxa"/>
            <w:gridSpan w:val="2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3DD5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03" w:type="dxa"/>
            <w:gridSpan w:val="2"/>
          </w:tcPr>
          <w:p w:rsidR="00E43DD5" w:rsidRPr="008D0CE0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Профильные смены юных техников «Юныетехники Соловьиного края»</w:t>
            </w:r>
          </w:p>
        </w:tc>
        <w:tc>
          <w:tcPr>
            <w:tcW w:w="2268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 классов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3DD5" w:rsidRDefault="00D82588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3" w:type="dxa"/>
            <w:gridSpan w:val="2"/>
          </w:tcPr>
          <w:p w:rsidR="00E43DD5" w:rsidRPr="008D0CE0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образовательных смен</w:t>
            </w:r>
          </w:p>
        </w:tc>
        <w:tc>
          <w:tcPr>
            <w:tcW w:w="2268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 классов</w:t>
            </w:r>
          </w:p>
        </w:tc>
        <w:tc>
          <w:tcPr>
            <w:tcW w:w="2268" w:type="dxa"/>
            <w:gridSpan w:val="2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3DD5" w:rsidRDefault="00D82588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DD5" w:rsidTr="00950BCB">
        <w:tc>
          <w:tcPr>
            <w:tcW w:w="959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03" w:type="dxa"/>
            <w:gridSpan w:val="2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каникулы</w:t>
            </w:r>
          </w:p>
        </w:tc>
        <w:tc>
          <w:tcPr>
            <w:tcW w:w="2268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 классов</w:t>
            </w:r>
          </w:p>
        </w:tc>
        <w:tc>
          <w:tcPr>
            <w:tcW w:w="2268" w:type="dxa"/>
            <w:gridSpan w:val="2"/>
          </w:tcPr>
          <w:p w:rsidR="00E43DD5" w:rsidRDefault="00E43DD5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Ноябрь –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г. Март – апрель 202</w:t>
            </w:r>
            <w:r w:rsidR="0052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126" w:type="dxa"/>
            <w:gridSpan w:val="2"/>
          </w:tcPr>
          <w:p w:rsidR="00E43DD5" w:rsidRDefault="00D82588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93" w:type="dxa"/>
          </w:tcPr>
          <w:p w:rsidR="00E43DD5" w:rsidRDefault="00E43DD5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5426" w:rsidTr="00950BCB">
        <w:tc>
          <w:tcPr>
            <w:tcW w:w="959" w:type="dxa"/>
          </w:tcPr>
          <w:p w:rsidR="00525426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5103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Онлайн-марафоны дней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открытых дверей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факультетов ФГБОУ </w:t>
            </w: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КГУ, ФГБОУ ВО ЮЗГУ,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ФГБОУ ВО КГМУ,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Курского филиала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университета, ФГБОУ </w:t>
            </w: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КГСХА,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25426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</w:tcPr>
          <w:p w:rsidR="00525426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2268" w:type="dxa"/>
            <w:gridSpan w:val="2"/>
          </w:tcPr>
          <w:p w:rsidR="00525426" w:rsidRPr="001E6B4F" w:rsidRDefault="00870982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525426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УВР, классные</w:t>
            </w:r>
          </w:p>
          <w:p w:rsidR="00525426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82" w:rsidTr="00950BCB">
        <w:tc>
          <w:tcPr>
            <w:tcW w:w="959" w:type="dxa"/>
          </w:tcPr>
          <w:p w:rsidR="00870982" w:rsidRDefault="00870982" w:rsidP="00D3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103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«Сопровождение процесса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социализации и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учитывающее</w:t>
            </w:r>
            <w:proofErr w:type="gramEnd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жизненные планы и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способности»</w:t>
            </w:r>
          </w:p>
        </w:tc>
        <w:tc>
          <w:tcPr>
            <w:tcW w:w="2268" w:type="dxa"/>
          </w:tcPr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6-11классов</w:t>
            </w:r>
          </w:p>
        </w:tc>
        <w:tc>
          <w:tcPr>
            <w:tcW w:w="2268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103" w:type="dxa"/>
            <w:gridSpan w:val="2"/>
          </w:tcPr>
          <w:p w:rsidR="00870982" w:rsidRPr="008D0CE0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«</w:t>
            </w:r>
            <w:proofErr w:type="spellStart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» на базе (г. Курск, ул. К. Маркса, 51) соревновательных площадок по компетенциям Инженерный дизайн CAD (5 </w:t>
            </w:r>
            <w:proofErr w:type="spellStart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MechanicalEngineering</w:t>
            </w:r>
            <w:proofErr w:type="spellEnd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 CAD 12-14, 14-16), Мобильная робототехника (23 </w:t>
            </w:r>
            <w:proofErr w:type="spellStart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MobileRobotics</w:t>
            </w:r>
            <w:proofErr w:type="spellEnd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 12-14, 14-16), категория участников «16 лет и моложе»</w:t>
            </w:r>
          </w:p>
        </w:tc>
        <w:tc>
          <w:tcPr>
            <w:tcW w:w="2268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3-11 классов</w:t>
            </w:r>
          </w:p>
        </w:tc>
        <w:tc>
          <w:tcPr>
            <w:tcW w:w="2268" w:type="dxa"/>
            <w:gridSpan w:val="2"/>
          </w:tcPr>
          <w:p w:rsidR="00870982" w:rsidRDefault="00870982" w:rsidP="005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г </w:t>
            </w:r>
          </w:p>
        </w:tc>
        <w:tc>
          <w:tcPr>
            <w:tcW w:w="2126" w:type="dxa"/>
            <w:gridSpan w:val="2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70982" w:rsidTr="00E43DD5">
        <w:tc>
          <w:tcPr>
            <w:tcW w:w="1985" w:type="dxa"/>
            <w:gridSpan w:val="2"/>
          </w:tcPr>
          <w:p w:rsidR="00870982" w:rsidRPr="008D0CE0" w:rsidRDefault="00870982" w:rsidP="00C5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2" w:type="dxa"/>
            <w:gridSpan w:val="7"/>
          </w:tcPr>
          <w:p w:rsidR="00870982" w:rsidRPr="008D0CE0" w:rsidRDefault="00870982" w:rsidP="00C5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8. Развитие проектной деятельности обучающихся общеобразовательных организаций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3" w:type="dxa"/>
            <w:gridSpan w:val="2"/>
          </w:tcPr>
          <w:p w:rsidR="00870982" w:rsidRPr="008D0CE0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научно-исследовательских работ </w:t>
            </w:r>
            <w:proofErr w:type="spellStart"/>
            <w:proofErr w:type="gramStart"/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proofErr w:type="spellEnd"/>
            <w:r w:rsidRPr="008D0CE0">
              <w:rPr>
                <w:rFonts w:ascii="Times New Roman" w:hAnsi="Times New Roman" w:cs="Times New Roman"/>
                <w:sz w:val="24"/>
                <w:szCs w:val="24"/>
              </w:rPr>
              <w:t xml:space="preserve"> имени Д.И. Менделеева</w:t>
            </w:r>
          </w:p>
        </w:tc>
        <w:tc>
          <w:tcPr>
            <w:tcW w:w="2268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268" w:type="dxa"/>
            <w:gridSpan w:val="2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2023</w:t>
            </w:r>
          </w:p>
        </w:tc>
        <w:tc>
          <w:tcPr>
            <w:tcW w:w="2126" w:type="dxa"/>
            <w:gridSpan w:val="2"/>
          </w:tcPr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Ноябрь –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5103" w:type="dxa"/>
            <w:gridSpan w:val="2"/>
          </w:tcPr>
          <w:p w:rsidR="00870982" w:rsidRPr="008D0CE0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творческих открытий и инициатив «Леонардо»</w:t>
            </w:r>
          </w:p>
        </w:tc>
        <w:tc>
          <w:tcPr>
            <w:tcW w:w="2268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268" w:type="dxa"/>
            <w:gridSpan w:val="2"/>
          </w:tcPr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126" w:type="dxa"/>
            <w:gridSpan w:val="2"/>
          </w:tcPr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103" w:type="dxa"/>
            <w:gridSpan w:val="2"/>
          </w:tcPr>
          <w:p w:rsidR="00870982" w:rsidRPr="00F56688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688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F56688">
              <w:rPr>
                <w:rFonts w:ascii="Times New Roman" w:hAnsi="Times New Roman" w:cs="Times New Roman"/>
                <w:sz w:val="24"/>
                <w:szCs w:val="24"/>
              </w:rPr>
              <w:t xml:space="preserve">-тренировочный этап Всероссийской олимпиады по 3D технологиям. </w:t>
            </w:r>
          </w:p>
          <w:p w:rsidR="00870982" w:rsidRPr="008D0CE0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ОО</w:t>
            </w:r>
          </w:p>
        </w:tc>
        <w:tc>
          <w:tcPr>
            <w:tcW w:w="2268" w:type="dxa"/>
            <w:gridSpan w:val="2"/>
          </w:tcPr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126" w:type="dxa"/>
            <w:gridSpan w:val="2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103" w:type="dxa"/>
            <w:gridSpan w:val="2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8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по 3D-технологиям</w:t>
            </w:r>
          </w:p>
          <w:p w:rsidR="00870982" w:rsidRPr="00F56688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268" w:type="dxa"/>
            <w:gridSpan w:val="2"/>
          </w:tcPr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2126" w:type="dxa"/>
            <w:gridSpan w:val="2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103" w:type="dxa"/>
            <w:gridSpan w:val="2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конкурс проектов по математике</w:t>
            </w:r>
          </w:p>
          <w:p w:rsidR="00870982" w:rsidRPr="00F56688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268" w:type="dxa"/>
            <w:gridSpan w:val="2"/>
          </w:tcPr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2126" w:type="dxa"/>
            <w:gridSpan w:val="2"/>
          </w:tcPr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103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итогового проекта</w:t>
            </w:r>
          </w:p>
        </w:tc>
        <w:tc>
          <w:tcPr>
            <w:tcW w:w="2268" w:type="dxa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268" w:type="dxa"/>
            <w:gridSpan w:val="2"/>
          </w:tcPr>
          <w:p w:rsidR="00870982" w:rsidRDefault="00870982" w:rsidP="001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2126" w:type="dxa"/>
            <w:gridSpan w:val="2"/>
          </w:tcPr>
          <w:p w:rsidR="00870982" w:rsidRDefault="00870982" w:rsidP="001F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103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Фестиваль наук</w:t>
            </w:r>
          </w:p>
        </w:tc>
        <w:tc>
          <w:tcPr>
            <w:tcW w:w="2268" w:type="dxa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268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70982" w:rsidRPr="00D82588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93" w:type="dxa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103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продуктов с применением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технологий и</w:t>
            </w:r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техники </w:t>
            </w: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870982" w:rsidRDefault="00870982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70982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268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26" w:type="dxa"/>
            <w:gridSpan w:val="2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870982" w:rsidRPr="00D82588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93" w:type="dxa"/>
          </w:tcPr>
          <w:p w:rsidR="00870982" w:rsidRP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870982" w:rsidRDefault="00870982" w:rsidP="008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870982" w:rsidTr="00E43DD5">
        <w:tc>
          <w:tcPr>
            <w:tcW w:w="1985" w:type="dxa"/>
            <w:gridSpan w:val="2"/>
          </w:tcPr>
          <w:p w:rsidR="00870982" w:rsidRPr="008D0CE0" w:rsidRDefault="00870982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2" w:type="dxa"/>
            <w:gridSpan w:val="7"/>
          </w:tcPr>
          <w:p w:rsidR="00870982" w:rsidRPr="008D0CE0" w:rsidRDefault="00870982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</w:p>
          <w:p w:rsidR="00870982" w:rsidRPr="008D0CE0" w:rsidRDefault="00870982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b/>
                <w:sz w:val="24"/>
                <w:szCs w:val="24"/>
              </w:rPr>
              <w:t>низкие образовательные результаты с использованием инфраструктуры образовательных организаций, оснащенных высокотехнологичным оборудованием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103" w:type="dxa"/>
            <w:gridSpan w:val="2"/>
          </w:tcPr>
          <w:p w:rsidR="00870982" w:rsidRPr="00A55961" w:rsidRDefault="00870982" w:rsidP="00A85013">
            <w:pPr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организаций с низкими образовательными результатами</w:t>
            </w:r>
          </w:p>
        </w:tc>
        <w:tc>
          <w:tcPr>
            <w:tcW w:w="2693" w:type="dxa"/>
            <w:gridSpan w:val="2"/>
          </w:tcPr>
          <w:p w:rsidR="00870982" w:rsidRPr="00A55961" w:rsidRDefault="00870982" w:rsidP="00210378">
            <w:pPr>
              <w:spacing w:line="315" w:lineRule="exact"/>
              <w:ind w:left="113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:rsidR="00870982" w:rsidRDefault="00870982" w:rsidP="00C55137">
            <w:pPr>
              <w:ind w:left="302" w:right="288"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982" w:rsidRPr="00A55961" w:rsidRDefault="00870982" w:rsidP="00C55137">
            <w:pPr>
              <w:ind w:left="302" w:right="288"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70982" w:rsidRPr="00A55961" w:rsidRDefault="00870982" w:rsidP="00A85013">
            <w:pPr>
              <w:spacing w:line="322" w:lineRule="exact"/>
              <w:ind w:left="134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982" w:rsidTr="00E43DD5">
        <w:tc>
          <w:tcPr>
            <w:tcW w:w="1985" w:type="dxa"/>
            <w:gridSpan w:val="2"/>
          </w:tcPr>
          <w:p w:rsidR="00870982" w:rsidRPr="008C1905" w:rsidRDefault="00870982" w:rsidP="00A55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2" w:type="dxa"/>
            <w:gridSpan w:val="7"/>
          </w:tcPr>
          <w:p w:rsidR="00870982" w:rsidRPr="008C1905" w:rsidRDefault="00870982" w:rsidP="00A55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870982" w:rsidTr="00950BCB">
        <w:tc>
          <w:tcPr>
            <w:tcW w:w="959" w:type="dxa"/>
          </w:tcPr>
          <w:p w:rsidR="00870982" w:rsidRDefault="00870982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103" w:type="dxa"/>
            <w:gridSpan w:val="2"/>
          </w:tcPr>
          <w:p w:rsidR="00870982" w:rsidRPr="008D0CE0" w:rsidRDefault="00870982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открытых </w:t>
            </w:r>
            <w:proofErr w:type="spellStart"/>
            <w:r w:rsidRPr="008C1905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905">
              <w:rPr>
                <w:rFonts w:ascii="Times New Roman" w:hAnsi="Times New Roman" w:cs="Times New Roman"/>
                <w:sz w:val="24"/>
                <w:szCs w:val="24"/>
              </w:rPr>
              <w:t xml:space="preserve">(других форм образовательной деятельности), отражающих передовой опыт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</w:t>
            </w:r>
            <w:r w:rsidRPr="008C1905">
              <w:rPr>
                <w:rFonts w:ascii="Times New Roman" w:hAnsi="Times New Roman" w:cs="Times New Roman"/>
                <w:sz w:val="24"/>
                <w:szCs w:val="24"/>
              </w:rPr>
              <w:t>ции на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первой (высшей) квалифи</w:t>
            </w:r>
            <w:r w:rsidRPr="008C1905">
              <w:rPr>
                <w:rFonts w:ascii="Times New Roman" w:hAnsi="Times New Roman" w:cs="Times New Roman"/>
                <w:sz w:val="24"/>
                <w:szCs w:val="24"/>
              </w:rPr>
              <w:t>кационной категории</w:t>
            </w:r>
          </w:p>
        </w:tc>
        <w:tc>
          <w:tcPr>
            <w:tcW w:w="2693" w:type="dxa"/>
            <w:gridSpan w:val="2"/>
          </w:tcPr>
          <w:p w:rsidR="00870982" w:rsidRDefault="00870982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985" w:type="dxa"/>
            <w:gridSpan w:val="2"/>
          </w:tcPr>
          <w:p w:rsidR="00870982" w:rsidRDefault="00870982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70982" w:rsidRDefault="00870982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870982" w:rsidRDefault="00870982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50BCB" w:rsidTr="00950BCB">
        <w:tc>
          <w:tcPr>
            <w:tcW w:w="959" w:type="dxa"/>
          </w:tcPr>
          <w:p w:rsidR="00950BCB" w:rsidRDefault="00950BCB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5103" w:type="dxa"/>
            <w:gridSpan w:val="2"/>
          </w:tcPr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мастерклассов</w:t>
            </w:r>
            <w:proofErr w:type="spellEnd"/>
            <w:r w:rsidRPr="00950B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уроков </w:t>
            </w:r>
            <w:proofErr w:type="gramStart"/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ЦОС </w:t>
            </w:r>
            <w:proofErr w:type="gramStart"/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950BC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семинаров,</w:t>
            </w:r>
          </w:p>
          <w:p w:rsidR="00950BCB" w:rsidRPr="008C1905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конференций и фестивалей</w:t>
            </w:r>
          </w:p>
        </w:tc>
        <w:tc>
          <w:tcPr>
            <w:tcW w:w="2693" w:type="dxa"/>
            <w:gridSpan w:val="2"/>
          </w:tcPr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(законные</w:t>
            </w:r>
            <w:proofErr w:type="gramEnd"/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представители)</w:t>
            </w:r>
          </w:p>
          <w:p w:rsid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  <w:gridSpan w:val="2"/>
          </w:tcPr>
          <w:p w:rsidR="00950BCB" w:rsidRDefault="00950BCB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50BCB" w:rsidRPr="00D82588" w:rsidRDefault="00950BCB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УВР, ВР,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950BCB" w:rsidRP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</w:p>
          <w:p w:rsidR="00950BCB" w:rsidRDefault="00950BCB" w:rsidP="0095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BC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035590" w:rsidRPr="00035590" w:rsidRDefault="00035590">
      <w:pPr>
        <w:rPr>
          <w:rFonts w:ascii="Times New Roman" w:hAnsi="Times New Roman" w:cs="Times New Roman"/>
          <w:sz w:val="24"/>
          <w:szCs w:val="24"/>
        </w:rPr>
      </w:pPr>
    </w:p>
    <w:sectPr w:rsidR="00035590" w:rsidRPr="00035590" w:rsidSect="0021037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AF" w:rsidRDefault="00FF03AF" w:rsidP="00FF03AF">
      <w:pPr>
        <w:spacing w:after="0" w:line="240" w:lineRule="auto"/>
      </w:pPr>
      <w:r>
        <w:separator/>
      </w:r>
    </w:p>
  </w:endnote>
  <w:endnote w:type="continuationSeparator" w:id="0">
    <w:p w:rsidR="00FF03AF" w:rsidRDefault="00FF03AF" w:rsidP="00FF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AF" w:rsidRDefault="00FF03AF" w:rsidP="00FF03AF">
      <w:pPr>
        <w:spacing w:after="0" w:line="240" w:lineRule="auto"/>
      </w:pPr>
      <w:r>
        <w:separator/>
      </w:r>
    </w:p>
  </w:footnote>
  <w:footnote w:type="continuationSeparator" w:id="0">
    <w:p w:rsidR="00FF03AF" w:rsidRDefault="00FF03AF" w:rsidP="00FF0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90"/>
    <w:rsid w:val="00004DB3"/>
    <w:rsid w:val="00011D4E"/>
    <w:rsid w:val="000170B2"/>
    <w:rsid w:val="00021795"/>
    <w:rsid w:val="000225A2"/>
    <w:rsid w:val="00023E80"/>
    <w:rsid w:val="00035590"/>
    <w:rsid w:val="000417FE"/>
    <w:rsid w:val="00054DB8"/>
    <w:rsid w:val="000809C9"/>
    <w:rsid w:val="000818D3"/>
    <w:rsid w:val="00087BDC"/>
    <w:rsid w:val="00090C2E"/>
    <w:rsid w:val="000A0DF8"/>
    <w:rsid w:val="000A3292"/>
    <w:rsid w:val="000A696E"/>
    <w:rsid w:val="000B0BC6"/>
    <w:rsid w:val="000B6750"/>
    <w:rsid w:val="000C1FF6"/>
    <w:rsid w:val="000E0C62"/>
    <w:rsid w:val="000E5990"/>
    <w:rsid w:val="000F17BF"/>
    <w:rsid w:val="000F2B21"/>
    <w:rsid w:val="000F4FF0"/>
    <w:rsid w:val="001006AB"/>
    <w:rsid w:val="00120A71"/>
    <w:rsid w:val="00127A90"/>
    <w:rsid w:val="00135A83"/>
    <w:rsid w:val="00150DCD"/>
    <w:rsid w:val="0016452F"/>
    <w:rsid w:val="0017007D"/>
    <w:rsid w:val="00172B22"/>
    <w:rsid w:val="00176A74"/>
    <w:rsid w:val="001802DA"/>
    <w:rsid w:val="001824C6"/>
    <w:rsid w:val="001829B1"/>
    <w:rsid w:val="00182AF6"/>
    <w:rsid w:val="001918A9"/>
    <w:rsid w:val="001B428A"/>
    <w:rsid w:val="001B4ED5"/>
    <w:rsid w:val="001C34FB"/>
    <w:rsid w:val="001C7528"/>
    <w:rsid w:val="001E353F"/>
    <w:rsid w:val="001E6B4F"/>
    <w:rsid w:val="001E7B59"/>
    <w:rsid w:val="001F6892"/>
    <w:rsid w:val="00210378"/>
    <w:rsid w:val="00216A33"/>
    <w:rsid w:val="0022396B"/>
    <w:rsid w:val="00223A8A"/>
    <w:rsid w:val="00225FD0"/>
    <w:rsid w:val="002277DE"/>
    <w:rsid w:val="00227E40"/>
    <w:rsid w:val="00240512"/>
    <w:rsid w:val="0024072E"/>
    <w:rsid w:val="00247E0C"/>
    <w:rsid w:val="00254AD9"/>
    <w:rsid w:val="0029339A"/>
    <w:rsid w:val="002C1824"/>
    <w:rsid w:val="002C57B3"/>
    <w:rsid w:val="002C679B"/>
    <w:rsid w:val="002C73EB"/>
    <w:rsid w:val="002E2DB5"/>
    <w:rsid w:val="002F055E"/>
    <w:rsid w:val="002F1B8D"/>
    <w:rsid w:val="002F676A"/>
    <w:rsid w:val="00324F0D"/>
    <w:rsid w:val="0034111A"/>
    <w:rsid w:val="0034489F"/>
    <w:rsid w:val="0034701E"/>
    <w:rsid w:val="00350802"/>
    <w:rsid w:val="00353C71"/>
    <w:rsid w:val="0036078F"/>
    <w:rsid w:val="003657D6"/>
    <w:rsid w:val="003671A8"/>
    <w:rsid w:val="003737EF"/>
    <w:rsid w:val="0038344B"/>
    <w:rsid w:val="0039120C"/>
    <w:rsid w:val="003930B9"/>
    <w:rsid w:val="00395F97"/>
    <w:rsid w:val="003A1A38"/>
    <w:rsid w:val="003B58F9"/>
    <w:rsid w:val="003C048F"/>
    <w:rsid w:val="003C2E2D"/>
    <w:rsid w:val="003F009C"/>
    <w:rsid w:val="003F6F53"/>
    <w:rsid w:val="00404CBA"/>
    <w:rsid w:val="00421F4E"/>
    <w:rsid w:val="00440FF9"/>
    <w:rsid w:val="004A6970"/>
    <w:rsid w:val="004B5226"/>
    <w:rsid w:val="004C126C"/>
    <w:rsid w:val="004E749C"/>
    <w:rsid w:val="0050489C"/>
    <w:rsid w:val="00522425"/>
    <w:rsid w:val="00524DF1"/>
    <w:rsid w:val="00525426"/>
    <w:rsid w:val="00534B30"/>
    <w:rsid w:val="00540FC9"/>
    <w:rsid w:val="00551A40"/>
    <w:rsid w:val="00580C46"/>
    <w:rsid w:val="0058668B"/>
    <w:rsid w:val="005C3738"/>
    <w:rsid w:val="005D6D6A"/>
    <w:rsid w:val="005E29BB"/>
    <w:rsid w:val="005F2F66"/>
    <w:rsid w:val="00607250"/>
    <w:rsid w:val="00612061"/>
    <w:rsid w:val="00622361"/>
    <w:rsid w:val="00625F71"/>
    <w:rsid w:val="006349DD"/>
    <w:rsid w:val="006375D0"/>
    <w:rsid w:val="006414AE"/>
    <w:rsid w:val="006437B6"/>
    <w:rsid w:val="00644FCE"/>
    <w:rsid w:val="00652E1C"/>
    <w:rsid w:val="00661B7F"/>
    <w:rsid w:val="0066729B"/>
    <w:rsid w:val="00677845"/>
    <w:rsid w:val="00681448"/>
    <w:rsid w:val="006A69E9"/>
    <w:rsid w:val="006B0241"/>
    <w:rsid w:val="006B2469"/>
    <w:rsid w:val="006B41AD"/>
    <w:rsid w:val="006B7E1E"/>
    <w:rsid w:val="006C0979"/>
    <w:rsid w:val="006C3EA2"/>
    <w:rsid w:val="006D5446"/>
    <w:rsid w:val="006D59EB"/>
    <w:rsid w:val="006E110D"/>
    <w:rsid w:val="006E5D3A"/>
    <w:rsid w:val="006E6FAA"/>
    <w:rsid w:val="006F2D37"/>
    <w:rsid w:val="006F4528"/>
    <w:rsid w:val="006F4E9F"/>
    <w:rsid w:val="00705356"/>
    <w:rsid w:val="007238D1"/>
    <w:rsid w:val="0072494F"/>
    <w:rsid w:val="0075140D"/>
    <w:rsid w:val="00772148"/>
    <w:rsid w:val="00774E9D"/>
    <w:rsid w:val="0079135D"/>
    <w:rsid w:val="007A76FC"/>
    <w:rsid w:val="007A7EF0"/>
    <w:rsid w:val="007B2FB5"/>
    <w:rsid w:val="00811FF3"/>
    <w:rsid w:val="00813C93"/>
    <w:rsid w:val="008245D6"/>
    <w:rsid w:val="0083718B"/>
    <w:rsid w:val="00867346"/>
    <w:rsid w:val="00870982"/>
    <w:rsid w:val="00872C7A"/>
    <w:rsid w:val="00874F31"/>
    <w:rsid w:val="00882BC6"/>
    <w:rsid w:val="0089305F"/>
    <w:rsid w:val="00896785"/>
    <w:rsid w:val="008A3A0B"/>
    <w:rsid w:val="008A3DFD"/>
    <w:rsid w:val="008A43CF"/>
    <w:rsid w:val="008A6700"/>
    <w:rsid w:val="008C1905"/>
    <w:rsid w:val="008C5D7B"/>
    <w:rsid w:val="008D0CE0"/>
    <w:rsid w:val="008D453B"/>
    <w:rsid w:val="008D6987"/>
    <w:rsid w:val="008D79D5"/>
    <w:rsid w:val="008E0B41"/>
    <w:rsid w:val="008E4331"/>
    <w:rsid w:val="008E5F0E"/>
    <w:rsid w:val="00911546"/>
    <w:rsid w:val="00912FFF"/>
    <w:rsid w:val="00917069"/>
    <w:rsid w:val="00925BD6"/>
    <w:rsid w:val="00926FB5"/>
    <w:rsid w:val="0093126B"/>
    <w:rsid w:val="00931AED"/>
    <w:rsid w:val="009415F4"/>
    <w:rsid w:val="00950BCB"/>
    <w:rsid w:val="009614BA"/>
    <w:rsid w:val="009863A8"/>
    <w:rsid w:val="009863B9"/>
    <w:rsid w:val="00987351"/>
    <w:rsid w:val="0099216E"/>
    <w:rsid w:val="009A73DE"/>
    <w:rsid w:val="009B1B70"/>
    <w:rsid w:val="009B20BE"/>
    <w:rsid w:val="009C1795"/>
    <w:rsid w:val="009C206C"/>
    <w:rsid w:val="009D1879"/>
    <w:rsid w:val="009D3FA4"/>
    <w:rsid w:val="009F764B"/>
    <w:rsid w:val="00A13C38"/>
    <w:rsid w:val="00A1523C"/>
    <w:rsid w:val="00A205A2"/>
    <w:rsid w:val="00A3675A"/>
    <w:rsid w:val="00A55961"/>
    <w:rsid w:val="00A56D19"/>
    <w:rsid w:val="00A61490"/>
    <w:rsid w:val="00A77ED8"/>
    <w:rsid w:val="00A838B7"/>
    <w:rsid w:val="00A85013"/>
    <w:rsid w:val="00A86432"/>
    <w:rsid w:val="00AA2EFF"/>
    <w:rsid w:val="00AC2514"/>
    <w:rsid w:val="00AC528C"/>
    <w:rsid w:val="00AC6ED8"/>
    <w:rsid w:val="00AD7E63"/>
    <w:rsid w:val="00AF0A02"/>
    <w:rsid w:val="00AF0B41"/>
    <w:rsid w:val="00B0240D"/>
    <w:rsid w:val="00B0571D"/>
    <w:rsid w:val="00B06A47"/>
    <w:rsid w:val="00B43FBA"/>
    <w:rsid w:val="00B45750"/>
    <w:rsid w:val="00B63523"/>
    <w:rsid w:val="00B67E39"/>
    <w:rsid w:val="00B755B8"/>
    <w:rsid w:val="00B860A4"/>
    <w:rsid w:val="00BA06DE"/>
    <w:rsid w:val="00BA437B"/>
    <w:rsid w:val="00BB4B73"/>
    <w:rsid w:val="00BB6DD2"/>
    <w:rsid w:val="00BC5F04"/>
    <w:rsid w:val="00BC6DE0"/>
    <w:rsid w:val="00BD18B2"/>
    <w:rsid w:val="00BE1039"/>
    <w:rsid w:val="00BE4A7F"/>
    <w:rsid w:val="00BF2696"/>
    <w:rsid w:val="00C17D5C"/>
    <w:rsid w:val="00C25F30"/>
    <w:rsid w:val="00C27BAD"/>
    <w:rsid w:val="00C31C36"/>
    <w:rsid w:val="00C36D0C"/>
    <w:rsid w:val="00C37DA5"/>
    <w:rsid w:val="00C4701C"/>
    <w:rsid w:val="00C501AF"/>
    <w:rsid w:val="00C52B70"/>
    <w:rsid w:val="00C55137"/>
    <w:rsid w:val="00C564D5"/>
    <w:rsid w:val="00C60EF7"/>
    <w:rsid w:val="00C70270"/>
    <w:rsid w:val="00C72F63"/>
    <w:rsid w:val="00C734A9"/>
    <w:rsid w:val="00C81CA9"/>
    <w:rsid w:val="00C86C5E"/>
    <w:rsid w:val="00CA1455"/>
    <w:rsid w:val="00CC062C"/>
    <w:rsid w:val="00CC3E4C"/>
    <w:rsid w:val="00CD66CE"/>
    <w:rsid w:val="00CF1832"/>
    <w:rsid w:val="00CF409C"/>
    <w:rsid w:val="00D22590"/>
    <w:rsid w:val="00D2514B"/>
    <w:rsid w:val="00D3389C"/>
    <w:rsid w:val="00D5734A"/>
    <w:rsid w:val="00D64680"/>
    <w:rsid w:val="00D70B31"/>
    <w:rsid w:val="00D73FEF"/>
    <w:rsid w:val="00D82588"/>
    <w:rsid w:val="00D86199"/>
    <w:rsid w:val="00D90C07"/>
    <w:rsid w:val="00DA74FD"/>
    <w:rsid w:val="00DC4F06"/>
    <w:rsid w:val="00DD0637"/>
    <w:rsid w:val="00DD0791"/>
    <w:rsid w:val="00DD0EA6"/>
    <w:rsid w:val="00DD6B93"/>
    <w:rsid w:val="00DF0F67"/>
    <w:rsid w:val="00DF7E86"/>
    <w:rsid w:val="00E02F1F"/>
    <w:rsid w:val="00E04D95"/>
    <w:rsid w:val="00E16F19"/>
    <w:rsid w:val="00E23683"/>
    <w:rsid w:val="00E24664"/>
    <w:rsid w:val="00E3790E"/>
    <w:rsid w:val="00E43DD5"/>
    <w:rsid w:val="00E93A4D"/>
    <w:rsid w:val="00EA0A2B"/>
    <w:rsid w:val="00EC0B94"/>
    <w:rsid w:val="00EC1460"/>
    <w:rsid w:val="00EC236D"/>
    <w:rsid w:val="00ED3402"/>
    <w:rsid w:val="00ED79F7"/>
    <w:rsid w:val="00EE29BE"/>
    <w:rsid w:val="00F0571D"/>
    <w:rsid w:val="00F119EF"/>
    <w:rsid w:val="00F17587"/>
    <w:rsid w:val="00F231DD"/>
    <w:rsid w:val="00F2339B"/>
    <w:rsid w:val="00F24597"/>
    <w:rsid w:val="00F42032"/>
    <w:rsid w:val="00F47A6B"/>
    <w:rsid w:val="00F5131B"/>
    <w:rsid w:val="00F5161D"/>
    <w:rsid w:val="00F5297F"/>
    <w:rsid w:val="00F5471A"/>
    <w:rsid w:val="00F56688"/>
    <w:rsid w:val="00F77D23"/>
    <w:rsid w:val="00F82B4A"/>
    <w:rsid w:val="00FA2A04"/>
    <w:rsid w:val="00FA6814"/>
    <w:rsid w:val="00FB20CD"/>
    <w:rsid w:val="00FB5510"/>
    <w:rsid w:val="00FC0AA1"/>
    <w:rsid w:val="00FC1800"/>
    <w:rsid w:val="00FC3091"/>
    <w:rsid w:val="00FE6ECD"/>
    <w:rsid w:val="00FF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3AF"/>
  </w:style>
  <w:style w:type="paragraph" w:styleId="a8">
    <w:name w:val="footer"/>
    <w:basedOn w:val="a"/>
    <w:link w:val="a9"/>
    <w:uiPriority w:val="99"/>
    <w:unhideWhenUsed/>
    <w:rsid w:val="00FF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3AF"/>
  </w:style>
  <w:style w:type="paragraph" w:styleId="a8">
    <w:name w:val="footer"/>
    <w:basedOn w:val="a"/>
    <w:link w:val="a9"/>
    <w:uiPriority w:val="99"/>
    <w:unhideWhenUsed/>
    <w:rsid w:val="00FF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8</dc:creator>
  <cp:lastModifiedBy>Пользователь</cp:lastModifiedBy>
  <cp:revision>5</cp:revision>
  <cp:lastPrinted>2023-08-31T12:57:00Z</cp:lastPrinted>
  <dcterms:created xsi:type="dcterms:W3CDTF">2022-12-14T02:03:00Z</dcterms:created>
  <dcterms:modified xsi:type="dcterms:W3CDTF">2023-08-31T13:03:00Z</dcterms:modified>
</cp:coreProperties>
</file>