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82" w:rsidRDefault="00C74C82" w:rsidP="00844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4C82" w:rsidRDefault="00C74C82" w:rsidP="00C74C8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4C82" w:rsidRDefault="00C74C82" w:rsidP="00C74C8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6C2D0B0" wp14:editId="13EBDE19">
            <wp:extent cx="6435306" cy="8436634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725" t="15983" r="32753" b="5647"/>
                    <a:stretch/>
                  </pic:blipFill>
                  <pic:spPr bwMode="auto">
                    <a:xfrm>
                      <a:off x="0" y="0"/>
                      <a:ext cx="6436808" cy="843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44F7C" w:rsidRPr="00844F7C" w:rsidRDefault="00844F7C" w:rsidP="00844F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844F7C" w:rsidRPr="00844F7C" w:rsidRDefault="00844F7C" w:rsidP="003B54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настав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ничестве (далее – Положение) в МБОУ 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75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общеобразовательная школа» (далее - ОО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разработано в соответствие с Федеральным Законом «Об образовании в Российской Федерации» от 29.12.2012 года № 273-ФЗ, Распоряжением </w:t>
      </w:r>
      <w:proofErr w:type="spellStart"/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</w:t>
      </w:r>
      <w:proofErr w:type="gramEnd"/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применением лучших практик обмена опытом между обучающимися», Письмом </w:t>
      </w:r>
      <w:proofErr w:type="spellStart"/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 от 23.01.2020 N МР-42/02 «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целевой модели наставничества и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рекомендаций» (вместе с «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бмена опытом между 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="003B54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комитета образования и науки Курской области от 07.06.2021г. №1-652 «О внедрении методологии (целевой модели) наставничества обучающихся для организаций</w:t>
      </w:r>
      <w:r w:rsidRPr="001A6A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осуществляющих образовательную деятельность в Курской области по общеобразовательным</w:t>
      </w:r>
      <w:r w:rsidRPr="001A6A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дополнительным общеобразовательным и программам среднего профессионального</w:t>
      </w:r>
      <w:r w:rsidRPr="001A6A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образования</w:t>
      </w:r>
      <w:r w:rsidRPr="001A6A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том числе с применением лучших практик обмена опытом между обучающимися»</w:t>
      </w:r>
      <w:r w:rsidRPr="005100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3B54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B5415"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приказом</w:t>
      </w:r>
      <w:r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102D"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отдела образования, опеки и попечительства Администрации </w:t>
      </w:r>
      <w:proofErr w:type="spellStart"/>
      <w:r w:rsidR="0084102D"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Золотухинского</w:t>
      </w:r>
      <w:proofErr w:type="spellEnd"/>
      <w:r w:rsidR="0084102D"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Курской области</w:t>
      </w:r>
      <w:r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2</w:t>
      </w:r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2021г. №</w:t>
      </w:r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112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</w:t>
      </w:r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создании </w:t>
      </w:r>
      <w:proofErr w:type="spellStart"/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апробационной</w:t>
      </w:r>
      <w:proofErr w:type="spellEnd"/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площадки по внедрению целевой модели наставничества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3B5415" w:rsidRPr="003B54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3B54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3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D75279" w:rsidRPr="00D75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«Солнечная средняя общеобразовательная школа» 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определяет порядок организации наставничества для внедрения практико-ориентированных и гибких образовательных технологий в ОО.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1.2.Настоящее Положение: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определяет цель и задачи наставничества в соответствие с методологией (целевой моделью) наставничества </w:t>
      </w:r>
      <w:proofErr w:type="gramStart"/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Целевая модель);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устанавливает порядок организации наставнической деятельности;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определяет права и обязанности ее участников;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определяет требования, предъявляемые к наставникам; </w:t>
      </w:r>
    </w:p>
    <w:p w:rsidR="004A2656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устанавливает способы мотивации наставников и кураторов;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определяет требования к проведению мониторинга и оценки качества процесса реализации наставничества в ОО и его эффективности.</w:t>
      </w:r>
    </w:p>
    <w:p w:rsidR="001B1D73" w:rsidRDefault="000A7AB2" w:rsidP="001B1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1.3. Участниками системы наставничества в ОО являются:</w:t>
      </w:r>
    </w:p>
    <w:p w:rsidR="001B1D73" w:rsidRDefault="000A7AB2" w:rsidP="001B1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наставник;</w:t>
      </w:r>
    </w:p>
    <w:p w:rsidR="0022345C" w:rsidRDefault="000A7AB2" w:rsidP="001B1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лицо, в отношении которого осуществляется наставничество (далее - </w:t>
      </w:r>
      <w:proofErr w:type="gramStart"/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наставляемый</w:t>
      </w:r>
      <w:proofErr w:type="gramEnd"/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AF1034" w:rsidRDefault="00AF1034" w:rsidP="00AF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t>− руководитель ОО;</w:t>
      </w:r>
    </w:p>
    <w:p w:rsidR="00AF1034" w:rsidRDefault="00AF1034" w:rsidP="00AF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t xml:space="preserve"> − куратор наставнической деятельности в ОО; </w:t>
      </w:r>
    </w:p>
    <w:p w:rsidR="00AF1034" w:rsidRDefault="00AF1034" w:rsidP="00AF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t xml:space="preserve">− родители (законные представители) </w:t>
      </w:r>
      <w:proofErr w:type="gramStart"/>
      <w:r w:rsidRPr="00AF10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1034">
        <w:rPr>
          <w:rFonts w:ascii="Times New Roman" w:hAnsi="Times New Roman" w:cs="Times New Roman"/>
          <w:sz w:val="28"/>
          <w:szCs w:val="28"/>
        </w:rPr>
        <w:t>;</w:t>
      </w:r>
    </w:p>
    <w:p w:rsidR="00AF1034" w:rsidRDefault="00AF1034" w:rsidP="00AF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lastRenderedPageBreak/>
        <w:t xml:space="preserve"> − выпускники ОО;</w:t>
      </w:r>
    </w:p>
    <w:p w:rsidR="00AF1034" w:rsidRDefault="00AF1034" w:rsidP="00212EA9">
      <w:pPr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t xml:space="preserve"> − участники </w:t>
      </w:r>
      <w:proofErr w:type="gramStart"/>
      <w:r w:rsidRPr="00AF1034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AF1034">
        <w:rPr>
          <w:rFonts w:ascii="Times New Roman" w:hAnsi="Times New Roman" w:cs="Times New Roman"/>
          <w:sz w:val="28"/>
          <w:szCs w:val="28"/>
        </w:rPr>
        <w:t>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D80DBE" w:rsidRPr="00D80DBE" w:rsidRDefault="00D80DBE" w:rsidP="00D80D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DBE">
        <w:rPr>
          <w:rFonts w:ascii="Times New Roman" w:hAnsi="Times New Roman" w:cs="Times New Roman"/>
          <w:b/>
          <w:sz w:val="28"/>
          <w:szCs w:val="28"/>
        </w:rPr>
        <w:t>2. Цель и задачи наставничества. Функции образовательной организации в области внедрения целевой модели наставничества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D80DB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BE">
        <w:rPr>
          <w:rFonts w:ascii="Times New Roman" w:hAnsi="Times New Roman" w:cs="Times New Roman"/>
          <w:sz w:val="28"/>
          <w:szCs w:val="28"/>
        </w:rPr>
        <w:t>Целью наставничества является максимально полное раскрытие потенциала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BE">
        <w:rPr>
          <w:rFonts w:ascii="Times New Roman" w:hAnsi="Times New Roman" w:cs="Times New Roman"/>
          <w:sz w:val="28"/>
          <w:szCs w:val="28"/>
        </w:rPr>
        <w:t xml:space="preserve">наставляемого, необходимое для успешной личной и профессиональной 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D80DBE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 w:rsidRPr="00D80DBE">
        <w:rPr>
          <w:rFonts w:ascii="Times New Roman" w:hAnsi="Times New Roman" w:cs="Times New Roman"/>
          <w:sz w:val="28"/>
          <w:szCs w:val="28"/>
        </w:rPr>
        <w:t xml:space="preserve"> обучающихся в возрасте от 10 лет,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Задачами наставничества являются: улучшение показателей в образовательной, социокультурной, спортивной и других сферах деятельности; 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− подготовка обучающегося к самостоятельной, осознанной и </w:t>
      </w:r>
      <w:proofErr w:type="spellStart"/>
      <w:r w:rsidRPr="00D80DBE">
        <w:rPr>
          <w:rFonts w:ascii="Times New Roman" w:hAnsi="Times New Roman" w:cs="Times New Roman"/>
          <w:sz w:val="28"/>
          <w:szCs w:val="28"/>
        </w:rPr>
        <w:t>социальнопродуктивной</w:t>
      </w:r>
      <w:proofErr w:type="spellEnd"/>
      <w:r w:rsidRPr="00D80DBE">
        <w:rPr>
          <w:rFonts w:ascii="Times New Roman" w:hAnsi="Times New Roman" w:cs="Times New Roman"/>
          <w:sz w:val="28"/>
          <w:szCs w:val="28"/>
        </w:rPr>
        <w:t xml:space="preserve"> деятельности в современном мире, содействие его профессиональной ориентации;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обучение </w:t>
      </w:r>
      <w:proofErr w:type="gramStart"/>
      <w:r w:rsidRPr="00D80DBE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D80DBE">
        <w:rPr>
          <w:rFonts w:ascii="Times New Roman" w:hAnsi="Times New Roman" w:cs="Times New Roman"/>
          <w:sz w:val="28"/>
          <w:szCs w:val="28"/>
        </w:rPr>
        <w:t xml:space="preserve"> эффективным формам и методам индивидуального развития и работы в коллективе;</w:t>
      </w:r>
    </w:p>
    <w:p w:rsidR="00D80DBE" w:rsidRDefault="00D80DBE" w:rsidP="00D80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DBE">
        <w:rPr>
          <w:rFonts w:ascii="Times New Roman" w:hAnsi="Times New Roman" w:cs="Times New Roman"/>
          <w:sz w:val="28"/>
          <w:szCs w:val="28"/>
        </w:rPr>
        <w:t>− 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D80DBE" w:rsidRP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− 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lastRenderedPageBreak/>
        <w:t xml:space="preserve"> − формирование открытого и эффективного сообщества вокруг ОО, в котором выстроены доверительные и партнерские отношения между его участниками. 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>2.2.Внедрение целевой модели наставничества в ОО предполагает осуществление следующих функций: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реализация мероприятий «Дорожной карты» внедрения целевой модели наставничества;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ежегодная разработка, утверждение и реализация Программ наставничества;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назначение куратора, ответственного за организацию внедрения Целевой модели в ОО; 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− привлечение наставников, обучение, мотивация и </w:t>
      </w:r>
      <w:proofErr w:type="gramStart"/>
      <w:r w:rsidRPr="00D80D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DBE">
        <w:rPr>
          <w:rFonts w:ascii="Times New Roman" w:hAnsi="Times New Roman" w:cs="Times New Roman"/>
          <w:sz w:val="28"/>
          <w:szCs w:val="28"/>
        </w:rPr>
        <w:t xml:space="preserve"> их деятельностью; 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− инфраструктурное (в том числе - материально-техническое, </w:t>
      </w:r>
      <w:proofErr w:type="spellStart"/>
      <w:r w:rsidRPr="00D80DBE">
        <w:rPr>
          <w:rFonts w:ascii="Times New Roman" w:hAnsi="Times New Roman" w:cs="Times New Roman"/>
          <w:sz w:val="28"/>
          <w:szCs w:val="28"/>
        </w:rPr>
        <w:t>информационнометодическое</w:t>
      </w:r>
      <w:proofErr w:type="spellEnd"/>
      <w:r w:rsidRPr="00D80DBE">
        <w:rPr>
          <w:rFonts w:ascii="Times New Roman" w:hAnsi="Times New Roman" w:cs="Times New Roman"/>
          <w:sz w:val="28"/>
          <w:szCs w:val="28"/>
        </w:rPr>
        <w:t>) обеспечение наставничества;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осуществление персонифицированного учёта обучающихся, молодых специалистов и педагогов, участвующих в наставнической деятельности ОО; − предоставление данных по итогам мониторинга и оценки качества Программы наставничества в ОО, показателей эффективности наставнической деятельности</w:t>
      </w:r>
      <w:r w:rsidR="00DF192B" w:rsidRPr="00DF192B">
        <w:t xml:space="preserve"> </w:t>
      </w:r>
      <w:r w:rsidR="00DF192B" w:rsidRPr="00DF192B">
        <w:rPr>
          <w:rFonts w:ascii="Times New Roman" w:hAnsi="Times New Roman" w:cs="Times New Roman"/>
          <w:sz w:val="28"/>
          <w:szCs w:val="28"/>
        </w:rPr>
        <w:t>в Управление образования</w:t>
      </w:r>
      <w:r w:rsidRPr="00D80DBE">
        <w:rPr>
          <w:rFonts w:ascii="Times New Roman" w:hAnsi="Times New Roman" w:cs="Times New Roman"/>
          <w:sz w:val="28"/>
          <w:szCs w:val="28"/>
        </w:rPr>
        <w:t>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проведение внутреннего мониторинга реализации и эффективности наставничества;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обеспечение формирования баз данных и лучших практик наставнической деятельности в ОО;</w:t>
      </w:r>
    </w:p>
    <w:p w:rsidR="00624B73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24B73" w:rsidRDefault="00624B73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98" w:rsidRPr="009221CC" w:rsidRDefault="00AE3C98" w:rsidP="009221C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1CC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9221CC" w:rsidRPr="009221CC">
        <w:rPr>
          <w:rFonts w:ascii="Times New Roman" w:hAnsi="Times New Roman" w:cs="Times New Roman"/>
          <w:b/>
          <w:sz w:val="28"/>
          <w:szCs w:val="28"/>
        </w:rPr>
        <w:t xml:space="preserve"> наставнической деятельности</w:t>
      </w:r>
    </w:p>
    <w:p w:rsidR="009221CC" w:rsidRDefault="009221CC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CC">
        <w:rPr>
          <w:rFonts w:ascii="Times New Roman" w:hAnsi="Times New Roman" w:cs="Times New Roman"/>
          <w:sz w:val="28"/>
          <w:szCs w:val="28"/>
        </w:rPr>
        <w:t>3.1.Наставническая деятельность осуществляется на основании настоящего Положения, «Дорожной карты» внедрения Целевой модели и Программы наставничества ОО. Программа наставничества разрабатывается куратором (с участием наставников) и включает в себя:</w:t>
      </w:r>
    </w:p>
    <w:p w:rsidR="00F31DA2" w:rsidRDefault="009221CC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1CC">
        <w:rPr>
          <w:rFonts w:ascii="Times New Roman" w:hAnsi="Times New Roman" w:cs="Times New Roman"/>
          <w:sz w:val="28"/>
          <w:szCs w:val="28"/>
        </w:rPr>
        <w:t>− реализуемые в ОО формы наставничества («ученик – ученик»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21CC">
        <w:rPr>
          <w:rFonts w:ascii="Times New Roman" w:hAnsi="Times New Roman" w:cs="Times New Roman"/>
          <w:sz w:val="28"/>
          <w:szCs w:val="28"/>
        </w:rPr>
        <w:t xml:space="preserve">  «учитель – учитель»; «студент – у</w:t>
      </w:r>
      <w:r>
        <w:rPr>
          <w:rFonts w:ascii="Times New Roman" w:hAnsi="Times New Roman" w:cs="Times New Roman"/>
          <w:sz w:val="28"/>
          <w:szCs w:val="28"/>
        </w:rPr>
        <w:t>ченик»; «работодатель – ученик»)</w:t>
      </w:r>
      <w:r w:rsidRPr="009221CC">
        <w:rPr>
          <w:rFonts w:ascii="Times New Roman" w:hAnsi="Times New Roman" w:cs="Times New Roman"/>
          <w:sz w:val="28"/>
          <w:szCs w:val="28"/>
        </w:rPr>
        <w:t xml:space="preserve"> с учетом вариаций ролевых моделей по каждой форме,</w:t>
      </w:r>
      <w:proofErr w:type="gramEnd"/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>− 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</w:t>
      </w:r>
      <w:proofErr w:type="gramStart"/>
      <w:r w:rsidRPr="00F31DA2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F31DA2">
        <w:rPr>
          <w:rFonts w:ascii="Times New Roman" w:hAnsi="Times New Roman" w:cs="Times New Roman"/>
          <w:sz w:val="28"/>
          <w:szCs w:val="28"/>
        </w:rPr>
        <w:t xml:space="preserve"> с наставником) разрабатывают свои индивидуальные планы с учетом выбранной ролевой модели. 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3.2.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>Ответственность за организацию и результаты наставнической деятельности несет руководитель ОО, куратор наставнической деятельн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F31DA2">
        <w:rPr>
          <w:rFonts w:ascii="Times New Roman" w:hAnsi="Times New Roman" w:cs="Times New Roman"/>
          <w:sz w:val="28"/>
          <w:szCs w:val="28"/>
        </w:rPr>
        <w:t xml:space="preserve"> и наставники в </w:t>
      </w:r>
      <w:proofErr w:type="gramStart"/>
      <w:r w:rsidRPr="00F31DA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31DA2">
        <w:rPr>
          <w:rFonts w:ascii="Times New Roman" w:hAnsi="Times New Roman" w:cs="Times New Roman"/>
          <w:sz w:val="28"/>
          <w:szCs w:val="28"/>
        </w:rPr>
        <w:t xml:space="preserve"> возложенных на них обязанностей по осуществлению наставничества в ОО. 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3.3.Наставничество устанавливается в отношении нуждающихся в нем лиц, испытывающих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в развитии/освоении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</w:t>
      </w:r>
      <w:r w:rsidRPr="00F31DA2">
        <w:rPr>
          <w:rFonts w:ascii="Times New Roman" w:hAnsi="Times New Roman" w:cs="Times New Roman"/>
          <w:sz w:val="28"/>
          <w:szCs w:val="28"/>
        </w:rPr>
        <w:t>компетенций</w:t>
      </w:r>
      <w:proofErr w:type="spellEnd"/>
      <w:r w:rsidRPr="00F31DA2">
        <w:rPr>
          <w:rFonts w:ascii="Times New Roman" w:hAnsi="Times New Roman" w:cs="Times New Roman"/>
          <w:sz w:val="28"/>
          <w:szCs w:val="28"/>
        </w:rPr>
        <w:t xml:space="preserve"> и/или профессиональных компетенций. Наставничество устанавливается для следующих категорий участников образовательного процесса: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F31DA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31DA2">
        <w:rPr>
          <w:rFonts w:ascii="Times New Roman" w:hAnsi="Times New Roman" w:cs="Times New Roman"/>
          <w:sz w:val="28"/>
          <w:szCs w:val="28"/>
        </w:rPr>
        <w:t xml:space="preserve"> в возрасте от 10 лет, изъявившие желание в назначении наставника;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lastRenderedPageBreak/>
        <w:t>− педагогические работники, вновь принятые на работу в ОО;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педагогические работники, изъявившие желание в назначении наставника. 3.4.Наставниками могут быть: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учащиеся;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выпускники;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родители (закон</w:t>
      </w:r>
      <w:r>
        <w:rPr>
          <w:rFonts w:ascii="Times New Roman" w:hAnsi="Times New Roman" w:cs="Times New Roman"/>
          <w:sz w:val="28"/>
          <w:szCs w:val="28"/>
        </w:rPr>
        <w:t xml:space="preserve">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1DA2">
        <w:rPr>
          <w:rFonts w:ascii="Times New Roman" w:hAnsi="Times New Roman" w:cs="Times New Roman"/>
          <w:sz w:val="28"/>
          <w:szCs w:val="28"/>
        </w:rPr>
        <w:t>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педагоги и иные должностны</w:t>
      </w:r>
      <w:r>
        <w:rPr>
          <w:rFonts w:ascii="Times New Roman" w:hAnsi="Times New Roman" w:cs="Times New Roman"/>
          <w:sz w:val="28"/>
          <w:szCs w:val="28"/>
        </w:rPr>
        <w:t>е лица ОО;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− </w:t>
      </w:r>
      <w:r w:rsidRPr="00F31DA2">
        <w:rPr>
          <w:rFonts w:ascii="Times New Roman" w:hAnsi="Times New Roman" w:cs="Times New Roman"/>
          <w:sz w:val="28"/>
          <w:szCs w:val="28"/>
        </w:rPr>
        <w:t xml:space="preserve"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 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Критерии отбора/выдвижения наставников и куратора представлены в Приложении 1.</w:t>
      </w:r>
    </w:p>
    <w:p w:rsidR="00D75279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3.5.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>Назначение наставников происходит на добровольной основе.</w:t>
      </w:r>
    </w:p>
    <w:p w:rsidR="00D75279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3.6.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F31DA2"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 w:rsidRPr="00F31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3.7.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  <w:r w:rsidRPr="00F31DA2"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3.8. Замена наставника производится приказом руководителя ОО, основанием могут выступать следующие обстоятельства:</w:t>
      </w:r>
      <w:r>
        <w:rPr>
          <w:rFonts w:ascii="Times New Roman" w:hAnsi="Times New Roman" w:cs="Times New Roman"/>
          <w:sz w:val="28"/>
          <w:szCs w:val="28"/>
        </w:rPr>
        <w:br/>
      </w:r>
      <w:r w:rsidRPr="00F31DA2">
        <w:rPr>
          <w:rFonts w:ascii="Times New Roman" w:hAnsi="Times New Roman" w:cs="Times New Roman"/>
          <w:sz w:val="28"/>
          <w:szCs w:val="28"/>
        </w:rPr>
        <w:t xml:space="preserve"> − прекращение наставником трудовых отношений с ОО;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− психологическая несовместимость наставника и наставляемого;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систематическое неисполнение наставником своих обязанностей;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привлечение наставника к дисциплинарной ответственности;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обоснованная просьба наставника или лица, в отношении которого осуществляется наставничество.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При замене наставника период наставничества не меняется.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3.9.Этапы наставнической деятельности в ОО осуществляются в соответствие с «Дорожной картой» внедрения Целевой модели и включают в себя семь этапов: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Этап 2. Формирование базы </w:t>
      </w:r>
      <w:proofErr w:type="gramStart"/>
      <w:r w:rsidRPr="00F31DA2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F31D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Этап 3. Формирование базы наставников;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Этап 4. Отбор/выдвижение наставников;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Этап 5. Формирование наставнических пар/групп;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Этап 6. Организация и осуществление работы наставнических пар/групп; Этап 7. Завершение внедрения Целевой модели.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DA2">
        <w:rPr>
          <w:rFonts w:ascii="Times New Roman" w:hAnsi="Times New Roman" w:cs="Times New Roman"/>
          <w:sz w:val="28"/>
          <w:szCs w:val="28"/>
        </w:rPr>
        <w:lastRenderedPageBreak/>
        <w:t xml:space="preserve">3.10.На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(формат приведен в Приложении 3.) с организациями – социальными партнерами, участвующими в реализации программ наставничества ОО. </w:t>
      </w:r>
      <w:proofErr w:type="gramEnd"/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3.11.На втором этапе составляется 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 бесед. На данном этапе собираются:</w:t>
      </w:r>
    </w:p>
    <w:p w:rsidR="009221CC" w:rsidRPr="009221CC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согласия на обработку персональных данных от тех участников Программы наставничества в ОО, которые еще не давали такого согласия,</w:t>
      </w:r>
    </w:p>
    <w:p w:rsidR="00111C30" w:rsidRDefault="00111C30" w:rsidP="00111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− 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</w:p>
    <w:p w:rsidR="00111C30" w:rsidRDefault="00111C30" w:rsidP="00111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3.12.На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 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3.13.По итогам четвертого этапа формируется и утверждается реестр наставников (см. Приложение 4), прошедших выдви</w:t>
      </w:r>
      <w:r>
        <w:rPr>
          <w:rFonts w:ascii="Times New Roman" w:hAnsi="Times New Roman" w:cs="Times New Roman"/>
          <w:sz w:val="28"/>
          <w:szCs w:val="28"/>
        </w:rPr>
        <w:t>жение или предварительный отбор</w:t>
      </w:r>
      <w:r w:rsidRPr="00111C30">
        <w:rPr>
          <w:rFonts w:ascii="Times New Roman" w:hAnsi="Times New Roman" w:cs="Times New Roman"/>
          <w:sz w:val="28"/>
          <w:szCs w:val="28"/>
        </w:rPr>
        <w:t xml:space="preserve">. 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 Предварительный отбор наставников осуществляется на основе их заявлений (формат заявления представлен в Приложении 5).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 Все наставники и куратор готовят свои портфолио (формат приведен в Приложении 6), которые вместе с реестром наставников размещаются на сайте ОО (на странице/в разделе по наставничеству). 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3.14.В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 При необходимости организовываются мероприятия по развитию наставников в формате «Школы наставников» (см. Приложение 7), которые включаются в Программу наставничества. </w:t>
      </w:r>
    </w:p>
    <w:p w:rsidR="00111C30" w:rsidRDefault="00111C30" w:rsidP="0011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3.15.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111C30">
        <w:rPr>
          <w:rFonts w:ascii="Times New Roman" w:hAnsi="Times New Roman" w:cs="Times New Roman"/>
          <w:sz w:val="28"/>
          <w:szCs w:val="28"/>
        </w:rPr>
        <w:t>На шестом этапе проводится текущая работа куратора, наставников и наставляемых по осуществлению мероп</w:t>
      </w:r>
      <w:r>
        <w:rPr>
          <w:rFonts w:ascii="Times New Roman" w:hAnsi="Times New Roman" w:cs="Times New Roman"/>
          <w:sz w:val="28"/>
          <w:szCs w:val="28"/>
        </w:rPr>
        <w:t>риятий Программ наставничества.</w:t>
      </w:r>
      <w:r w:rsidRPr="00111C30">
        <w:rPr>
          <w:rFonts w:ascii="Times New Roman" w:hAnsi="Times New Roman" w:cs="Times New Roman"/>
          <w:sz w:val="28"/>
          <w:szCs w:val="28"/>
        </w:rPr>
        <w:t xml:space="preserve"> 3.16.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111C30">
        <w:rPr>
          <w:rFonts w:ascii="Times New Roman" w:hAnsi="Times New Roman" w:cs="Times New Roman"/>
          <w:sz w:val="28"/>
          <w:szCs w:val="28"/>
        </w:rPr>
        <w:lastRenderedPageBreak/>
        <w:t xml:space="preserve">Седьмой этап включает в себя подведение итогов, проведение итоговых мероприятий, награждение эффективных участников наставнической деятельности. </w:t>
      </w:r>
    </w:p>
    <w:p w:rsidR="00111C30" w:rsidRP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C30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куратора 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4.1.На куратора возлагаются следующие обязанности: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формирование и актуализация базы наставников и наставляемых;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t xml:space="preserve"> </w:t>
      </w:r>
      <w:r w:rsidRPr="00111C30">
        <w:rPr>
          <w:rFonts w:ascii="Times New Roman" w:hAnsi="Times New Roman" w:cs="Times New Roman"/>
          <w:sz w:val="28"/>
          <w:szCs w:val="28"/>
        </w:rPr>
        <w:t>− разработка проекта ежегодной Программы наставничества ОО;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организация и контроль мероприятий в рамках утвержденной Программы наставничества;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мониторинг и оценка качества реализованных Программ наставничества через SWOT-анализ в разрезе осуществленных форм наставничества (Приложение 8);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оценка </w:t>
      </w:r>
      <w:proofErr w:type="gramStart"/>
      <w:r w:rsidRPr="00111C30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111C30">
        <w:rPr>
          <w:rFonts w:ascii="Times New Roman" w:hAnsi="Times New Roman" w:cs="Times New Roman"/>
          <w:sz w:val="28"/>
          <w:szCs w:val="28"/>
        </w:rPr>
        <w:t xml:space="preserve"> требованиям и принципам Целевой модели на основе Анкеты куратора (приложение 9); 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− своевременный сбор данных по оценке эффективности внедрения Целевой модели по запросам Управления образования (Приложение 10);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анализ, обобщение положительного опыта осуществления наставнической деятельности в ОО и участие в его распространении.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4.2.Куратор имеет право: 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−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C30">
        <w:rPr>
          <w:rFonts w:ascii="Times New Roman" w:hAnsi="Times New Roman" w:cs="Times New Roman"/>
          <w:sz w:val="28"/>
          <w:szCs w:val="28"/>
        </w:rPr>
        <w:t xml:space="preserve">− 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111C3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11C30">
        <w:rPr>
          <w:rFonts w:ascii="Times New Roman" w:hAnsi="Times New Roman" w:cs="Times New Roman"/>
          <w:sz w:val="28"/>
          <w:szCs w:val="28"/>
        </w:rPr>
        <w:t xml:space="preserve"> тесты и др.);</w:t>
      </w:r>
      <w:proofErr w:type="gramEnd"/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вносить предложения по изменениям и дополнениям в документы ОО, сопровождающие наставническую деятельность;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инициировать мероприятия в рамках организации наставнической деятельности в ОО; 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− принимать участие во встречах наставников с </w:t>
      </w:r>
      <w:proofErr w:type="gramStart"/>
      <w:r w:rsidRPr="00111C30"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 w:rsidRPr="00111C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− 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8262E1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на поощрение при выполнении показателей эффективности наставничества и высокого качества Программ наставничества.</w:t>
      </w:r>
    </w:p>
    <w:p w:rsidR="008262E1" w:rsidRDefault="008262E1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2E1" w:rsidRPr="008262E1" w:rsidRDefault="008262E1" w:rsidP="00826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2E1">
        <w:rPr>
          <w:rFonts w:ascii="Times New Roman" w:hAnsi="Times New Roman" w:cs="Times New Roman"/>
          <w:b/>
          <w:sz w:val="28"/>
          <w:szCs w:val="28"/>
        </w:rPr>
        <w:t>5. Права и обязанности наставника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>5.1. Наставник обязан: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помогать разрабатывать Индивидуальный план развития наставляемого, своевременно и оперативно вносить в него коррективы, контролировать его </w:t>
      </w:r>
      <w:r w:rsidRPr="008262E1">
        <w:rPr>
          <w:rFonts w:ascii="Times New Roman" w:hAnsi="Times New Roman" w:cs="Times New Roman"/>
          <w:sz w:val="28"/>
          <w:szCs w:val="28"/>
        </w:rPr>
        <w:lastRenderedPageBreak/>
        <w:t>выполнение, оценивать фактический результат осуществления запланированных мероприятий;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в соответствии с Программой наставничества лично встречаться с </w:t>
      </w:r>
      <w:proofErr w:type="gramStart"/>
      <w:r w:rsidRPr="008262E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262E1">
        <w:rPr>
          <w:rFonts w:ascii="Times New Roman" w:hAnsi="Times New Roman" w:cs="Times New Roman"/>
          <w:sz w:val="28"/>
          <w:szCs w:val="28"/>
        </w:rPr>
        <w:t xml:space="preserve"> для осуществления мероприятий, контроля степени их</w:t>
      </w:r>
      <w:r w:rsidRPr="008262E1">
        <w:t xml:space="preserve"> </w:t>
      </w:r>
      <w:r w:rsidRPr="008262E1">
        <w:rPr>
          <w:rFonts w:ascii="Times New Roman" w:hAnsi="Times New Roman" w:cs="Times New Roman"/>
          <w:sz w:val="28"/>
          <w:szCs w:val="28"/>
        </w:rPr>
        <w:t>выполнения, обсуждения, и (при необходимости), коррекции Индивидуального плана, выбора методов наставнической деятельности;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выявлять и совместно устранять допущенные ошибки в деятельности наставляемого в рамках мероприятий Индивидуального плана;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2E1">
        <w:rPr>
          <w:rFonts w:ascii="Times New Roman" w:hAnsi="Times New Roman" w:cs="Times New Roman"/>
          <w:sz w:val="28"/>
          <w:szCs w:val="28"/>
        </w:rPr>
        <w:t xml:space="preserve">− 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8262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262E1">
        <w:rPr>
          <w:rFonts w:ascii="Times New Roman" w:hAnsi="Times New Roman" w:cs="Times New Roman"/>
          <w:sz w:val="28"/>
          <w:szCs w:val="28"/>
        </w:rPr>
        <w:t>.</w:t>
      </w:r>
      <w:r w:rsidR="0087004C">
        <w:rPr>
          <w:rFonts w:ascii="Times New Roman" w:hAnsi="Times New Roman" w:cs="Times New Roman"/>
          <w:sz w:val="28"/>
          <w:szCs w:val="28"/>
        </w:rPr>
        <w:t xml:space="preserve"> </w:t>
      </w:r>
      <w:r w:rsidRPr="008262E1">
        <w:rPr>
          <w:rFonts w:ascii="Times New Roman" w:hAnsi="Times New Roman" w:cs="Times New Roman"/>
          <w:sz w:val="28"/>
          <w:szCs w:val="28"/>
        </w:rPr>
        <w:t>оказывать наставляемому помощь по принятию правильных решений в нестандартных ситуациях и пр.;</w:t>
      </w:r>
      <w:proofErr w:type="gramEnd"/>
    </w:p>
    <w:p w:rsidR="0087004C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2E1">
        <w:rPr>
          <w:rFonts w:ascii="Times New Roman" w:hAnsi="Times New Roman" w:cs="Times New Roman"/>
          <w:sz w:val="28"/>
          <w:szCs w:val="28"/>
        </w:rPr>
        <w:t>− своевременно реагировать на проявления недисциплинированности наставляемого;</w:t>
      </w:r>
      <w:proofErr w:type="gramEnd"/>
    </w:p>
    <w:p w:rsidR="0087004C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личным примером развивать положительные качества наставляемого, при необходимости - корректировать его поведение;</w:t>
      </w:r>
    </w:p>
    <w:p w:rsidR="0087004C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принимать участие в мероприятиях, организуемых для наставников в ОО, в том числе</w:t>
      </w:r>
      <w:r w:rsidR="0087004C">
        <w:rPr>
          <w:rFonts w:ascii="Times New Roman" w:hAnsi="Times New Roman" w:cs="Times New Roman"/>
          <w:sz w:val="28"/>
          <w:szCs w:val="28"/>
        </w:rPr>
        <w:t xml:space="preserve"> </w:t>
      </w:r>
      <w:r w:rsidRPr="008262E1">
        <w:rPr>
          <w:rFonts w:ascii="Times New Roman" w:hAnsi="Times New Roman" w:cs="Times New Roman"/>
          <w:sz w:val="28"/>
          <w:szCs w:val="28"/>
        </w:rPr>
        <w:t>в рамках «Школы наставников»;</w:t>
      </w:r>
    </w:p>
    <w:p w:rsidR="0087004C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в случае</w:t>
      </w:r>
      <w:proofErr w:type="gramStart"/>
      <w:r w:rsidRPr="008262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62E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5.2. Наставник имеет право: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привлекать наставляемого к участию в мероприятиях, связанных с реализацией Программы наставничества;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участвовать в обсуждении вопросов, связанных с нас</w:t>
      </w:r>
      <w:r w:rsidR="0087004C">
        <w:rPr>
          <w:rFonts w:ascii="Times New Roman" w:hAnsi="Times New Roman" w:cs="Times New Roman"/>
          <w:sz w:val="28"/>
          <w:szCs w:val="28"/>
        </w:rPr>
        <w:t>тавничеством в ОО, в том числе</w:t>
      </w:r>
      <w:r w:rsidRPr="008262E1">
        <w:rPr>
          <w:rFonts w:ascii="Times New Roman" w:hAnsi="Times New Roman" w:cs="Times New Roman"/>
          <w:sz w:val="28"/>
          <w:szCs w:val="28"/>
        </w:rPr>
        <w:t xml:space="preserve"> с деятельностью </w:t>
      </w:r>
      <w:proofErr w:type="gramStart"/>
      <w:r w:rsidRPr="008262E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262E1">
        <w:rPr>
          <w:rFonts w:ascii="Times New Roman" w:hAnsi="Times New Roman" w:cs="Times New Roman"/>
          <w:sz w:val="28"/>
          <w:szCs w:val="28"/>
        </w:rPr>
        <w:t>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требовать выполнения </w:t>
      </w:r>
      <w:proofErr w:type="gramStart"/>
      <w:r w:rsidRPr="008262E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262E1">
        <w:rPr>
          <w:rFonts w:ascii="Times New Roman" w:hAnsi="Times New Roman" w:cs="Times New Roman"/>
          <w:sz w:val="28"/>
          <w:szCs w:val="28"/>
        </w:rPr>
        <w:t xml:space="preserve"> Индивидуального плана; 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>− 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принимать участие в оценке качества реализованных Программ наставничества, в оценке </w:t>
      </w:r>
      <w:proofErr w:type="gramStart"/>
      <w:r w:rsidRPr="008262E1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8262E1">
        <w:rPr>
          <w:rFonts w:ascii="Times New Roman" w:hAnsi="Times New Roman" w:cs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 </w:t>
      </w:r>
    </w:p>
    <w:p w:rsidR="0087004C" w:rsidRDefault="0087004C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04C" w:rsidRPr="0087004C" w:rsidRDefault="0087004C" w:rsidP="00870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4C">
        <w:rPr>
          <w:rFonts w:ascii="Times New Roman" w:hAnsi="Times New Roman" w:cs="Times New Roman"/>
          <w:b/>
          <w:sz w:val="28"/>
          <w:szCs w:val="28"/>
        </w:rPr>
        <w:t>6. Права и обязанности наставляемого</w:t>
      </w:r>
    </w:p>
    <w:p w:rsidR="00104F3F" w:rsidRDefault="008262E1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>6.1. Наставляемый обязан: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t xml:space="preserve"> </w:t>
      </w:r>
      <w:r w:rsidRPr="00104F3F">
        <w:rPr>
          <w:rFonts w:ascii="Times New Roman" w:hAnsi="Times New Roman" w:cs="Times New Roman"/>
          <w:sz w:val="28"/>
          <w:szCs w:val="28"/>
        </w:rPr>
        <w:t>− 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совместно с наставником развивать дефицитные компетенции, выявлять и устранять допущенные ошибки;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отчитываться перед наставником (в части выполнения касающихся его мероприятий Индивидуального плана);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сообщать наставнику о трудностях, возникших в связи с исполнением определенных пунктов Индивидуального плана;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 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104F3F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104F3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− принимать участие в оценке качества реализованных Программ наставничества, в оценке </w:t>
      </w:r>
      <w:proofErr w:type="gramStart"/>
      <w:r w:rsidRPr="00104F3F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104F3F">
        <w:rPr>
          <w:rFonts w:ascii="Times New Roman" w:hAnsi="Times New Roman" w:cs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F3F" w:rsidRPr="00104F3F" w:rsidRDefault="00104F3F" w:rsidP="00104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F3F">
        <w:rPr>
          <w:rFonts w:ascii="Times New Roman" w:hAnsi="Times New Roman" w:cs="Times New Roman"/>
          <w:b/>
          <w:sz w:val="28"/>
          <w:szCs w:val="28"/>
        </w:rPr>
        <w:t>7. Мониторинг и оценка результатов реализации программ наставничества</w:t>
      </w:r>
    </w:p>
    <w:p w:rsidR="00D868C0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7.1. Оценка </w:t>
      </w:r>
      <w:proofErr w:type="gramStart"/>
      <w:r w:rsidRPr="00104F3F">
        <w:rPr>
          <w:rFonts w:ascii="Times New Roman" w:hAnsi="Times New Roman" w:cs="Times New Roman"/>
          <w:sz w:val="28"/>
          <w:szCs w:val="28"/>
        </w:rPr>
        <w:t>качества процесса реализац</w:t>
      </w:r>
      <w:r w:rsidR="00D868C0">
        <w:rPr>
          <w:rFonts w:ascii="Times New Roman" w:hAnsi="Times New Roman" w:cs="Times New Roman"/>
          <w:sz w:val="28"/>
          <w:szCs w:val="28"/>
        </w:rPr>
        <w:t>ии Программ наставничества</w:t>
      </w:r>
      <w:proofErr w:type="gramEnd"/>
      <w:r w:rsidR="00D868C0">
        <w:rPr>
          <w:rFonts w:ascii="Times New Roman" w:hAnsi="Times New Roman" w:cs="Times New Roman"/>
          <w:sz w:val="28"/>
          <w:szCs w:val="28"/>
        </w:rPr>
        <w:t xml:space="preserve"> в ОО</w:t>
      </w:r>
      <w:r w:rsidRPr="00104F3F">
        <w:rPr>
          <w:rFonts w:ascii="Times New Roman" w:hAnsi="Times New Roman" w:cs="Times New Roman"/>
          <w:sz w:val="28"/>
          <w:szCs w:val="28"/>
        </w:rPr>
        <w:t xml:space="preserve"> направлена на:</w:t>
      </w:r>
    </w:p>
    <w:p w:rsidR="00D868C0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изучение (оценку) качества реализованных в ОО Программ наставничества, их сильных и слабых сторон, качества совместной работы пар/групп «наставник-наставляемый» посредством проведения куратором </w:t>
      </w:r>
      <w:proofErr w:type="spellStart"/>
      <w:proofErr w:type="gramStart"/>
      <w:r w:rsidRPr="00104F3F">
        <w:rPr>
          <w:rFonts w:ascii="Times New Roman" w:hAnsi="Times New Roman" w:cs="Times New Roman"/>
          <w:sz w:val="28"/>
          <w:szCs w:val="28"/>
        </w:rPr>
        <w:t>SWOT</w:t>
      </w:r>
      <w:proofErr w:type="gramEnd"/>
      <w:r w:rsidRPr="00104F3F">
        <w:rPr>
          <w:rFonts w:ascii="Times New Roman" w:hAnsi="Times New Roman" w:cs="Times New Roman"/>
          <w:sz w:val="28"/>
          <w:szCs w:val="28"/>
        </w:rPr>
        <w:t>анализа</w:t>
      </w:r>
      <w:proofErr w:type="spellEnd"/>
      <w:r w:rsidRPr="00104F3F">
        <w:rPr>
          <w:rFonts w:ascii="Times New Roman" w:hAnsi="Times New Roman" w:cs="Times New Roman"/>
          <w:sz w:val="28"/>
          <w:szCs w:val="28"/>
        </w:rPr>
        <w:t xml:space="preserve"> (Приложение 8);</w:t>
      </w:r>
    </w:p>
    <w:p w:rsidR="00D868C0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lastRenderedPageBreak/>
        <w:t xml:space="preserve"> − выявление </w:t>
      </w:r>
      <w:proofErr w:type="gramStart"/>
      <w:r w:rsidRPr="00104F3F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104F3F">
        <w:rPr>
          <w:rFonts w:ascii="Times New Roman" w:hAnsi="Times New Roman" w:cs="Times New Roman"/>
          <w:sz w:val="28"/>
          <w:szCs w:val="28"/>
        </w:rPr>
        <w:t xml:space="preserve"> в ОО требованиям и принципам Целевой модели (Приложение 9);</w:t>
      </w:r>
    </w:p>
    <w:p w:rsidR="00D868C0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7.2.</w:t>
      </w:r>
      <w:r w:rsidR="006B5AD0">
        <w:rPr>
          <w:rFonts w:ascii="Times New Roman" w:hAnsi="Times New Roman" w:cs="Times New Roman"/>
          <w:sz w:val="28"/>
          <w:szCs w:val="28"/>
        </w:rPr>
        <w:t xml:space="preserve"> </w:t>
      </w:r>
      <w:r w:rsidRPr="00104F3F">
        <w:rPr>
          <w:rFonts w:ascii="Times New Roman" w:hAnsi="Times New Roman" w:cs="Times New Roman"/>
          <w:sz w:val="28"/>
          <w:szCs w:val="28"/>
        </w:rPr>
        <w:t>Оценка эффективности внедрения Целевой модели осуществляется с периодичностью 1 раз в полугодие (не позднее 30 сентября и 30 марта ежегодно)</w:t>
      </w:r>
      <w:r w:rsidR="00D868C0" w:rsidRPr="00D868C0">
        <w:t xml:space="preserve"> </w:t>
      </w:r>
      <w:r w:rsidR="00D868C0" w:rsidRPr="00D868C0">
        <w:rPr>
          <w:rFonts w:ascii="Times New Roman" w:hAnsi="Times New Roman" w:cs="Times New Roman"/>
          <w:sz w:val="28"/>
          <w:szCs w:val="28"/>
        </w:rPr>
        <w:t xml:space="preserve">(Приложение 10). </w:t>
      </w:r>
    </w:p>
    <w:p w:rsidR="00D868C0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>7.3.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</w:t>
      </w:r>
      <w:r>
        <w:rPr>
          <w:rFonts w:ascii="Times New Roman" w:hAnsi="Times New Roman" w:cs="Times New Roman"/>
          <w:sz w:val="28"/>
          <w:szCs w:val="28"/>
        </w:rPr>
        <w:t>тельности в ОО (Приложение 11).</w:t>
      </w:r>
    </w:p>
    <w:p w:rsidR="003E7CAF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 xml:space="preserve"> 7.4. В целях обеспечения открытости реализации Целевой модели в ОО на сайте ОО размещается и своевременно обновляется следующая информация:</w:t>
      </w:r>
    </w:p>
    <w:p w:rsidR="003E7CAF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 xml:space="preserve"> − реестр наставников;</w:t>
      </w:r>
    </w:p>
    <w:p w:rsidR="003E7CAF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 xml:space="preserve"> − портфолио наставников;</w:t>
      </w:r>
    </w:p>
    <w:p w:rsidR="003E7CAF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 xml:space="preserve"> − перечень социальных партнеров, участвующих в реализации Программы наставничества ОО;</w:t>
      </w:r>
    </w:p>
    <w:p w:rsidR="00BC06DC" w:rsidRDefault="00D868C0" w:rsidP="00104F3F">
      <w:pPr>
        <w:spacing w:after="0"/>
        <w:jc w:val="both"/>
      </w:pPr>
      <w:r w:rsidRPr="00D868C0">
        <w:rPr>
          <w:rFonts w:ascii="Times New Roman" w:hAnsi="Times New Roman" w:cs="Times New Roman"/>
          <w:sz w:val="28"/>
          <w:szCs w:val="28"/>
        </w:rPr>
        <w:t xml:space="preserve"> − анонсы мероприятий, проводимых в рамках внедрения Целевой модели и др.</w:t>
      </w:r>
      <w:r w:rsidR="00BC06DC" w:rsidRPr="00BC06DC">
        <w:t xml:space="preserve"> </w:t>
      </w:r>
    </w:p>
    <w:p w:rsidR="00BC06DC" w:rsidRPr="00BC06DC" w:rsidRDefault="00BC06DC" w:rsidP="00104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8. Мотивация участников наставнической деятельности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8.1. 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 − публичное признание значимости их работы - объявление благодарности, награждение почетной грамотой и др.; 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− 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 − благодарственные письма родителям наставников из числа обучающихся; − обучение в рамках образовательных программ, выбранных участниками, показавшими высокие результаты.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 8.2. Руководство ОО также может оказывать содействие</w:t>
      </w:r>
      <w:r>
        <w:rPr>
          <w:rFonts w:ascii="Times New Roman" w:hAnsi="Times New Roman" w:cs="Times New Roman"/>
          <w:sz w:val="28"/>
          <w:szCs w:val="28"/>
        </w:rPr>
        <w:t xml:space="preserve"> развитию социального капитала</w:t>
      </w:r>
      <w:r w:rsidRPr="00BC06DC">
        <w:rPr>
          <w:rFonts w:ascii="Times New Roman" w:hAnsi="Times New Roman" w:cs="Times New Roman"/>
          <w:sz w:val="28"/>
          <w:szCs w:val="28"/>
        </w:rPr>
        <w:t xml:space="preserve"> наиболее активных участников наставничества в ОО через приглашение их к участию в коммуникативных мероприятиях (конференции, форумы, </w:t>
      </w:r>
      <w:proofErr w:type="spellStart"/>
      <w:r w:rsidRPr="00BC06DC">
        <w:rPr>
          <w:rFonts w:ascii="Times New Roman" w:hAnsi="Times New Roman" w:cs="Times New Roman"/>
          <w:sz w:val="28"/>
          <w:szCs w:val="28"/>
        </w:rPr>
        <w:t>хакатоны</w:t>
      </w:r>
      <w:proofErr w:type="spellEnd"/>
      <w:r w:rsidRPr="00BC06DC">
        <w:rPr>
          <w:rFonts w:ascii="Times New Roman" w:hAnsi="Times New Roman" w:cs="Times New Roman"/>
          <w:sz w:val="28"/>
          <w:szCs w:val="28"/>
        </w:rPr>
        <w:t xml:space="preserve">, совещания и пр.). 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8.3.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 </w:t>
      </w:r>
    </w:p>
    <w:p w:rsidR="003C30F2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8.4.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212EA9" w:rsidRDefault="00212EA9" w:rsidP="003C30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A92" w:rsidRDefault="009F3A92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0F2" w:rsidRPr="00A94C06" w:rsidRDefault="003C30F2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</w:p>
    <w:p w:rsidR="003C30F2" w:rsidRPr="003C30F2" w:rsidRDefault="003C30F2" w:rsidP="003C30F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30F2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отбора (выдвижения) наставников (кураторов) образовательной организации 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Общими и обязательными критериями для отбора/выдвижения для всех категорий наставников и куратора ОО являются: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 − наличие личного желания стать наставником, куратором (даже при условии его выдвижения администрацией или коллективом ОО);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 − авторитетность в среде коллег и обучающихся;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 − высокий уровень развития ключевых компетенций: 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• способность развивать других,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• способность выстраивать отношения с окружающими, 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• ответственность,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• нацеленность на результат, 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• умение мотивировать и вдохновлять других,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• способность к собственному профессиональному и личностному развитию. </w:t>
      </w:r>
    </w:p>
    <w:p w:rsidR="00B82770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Дополнительные критерии в разрезе форм наставничества приведены в таблице ниже: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82770" w:rsidRPr="00B82770" w:rsidTr="00CE4F15">
        <w:tc>
          <w:tcPr>
            <w:tcW w:w="3085" w:type="dxa"/>
          </w:tcPr>
          <w:p w:rsidR="00B82770" w:rsidRPr="00B82770" w:rsidRDefault="00B82770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770">
              <w:rPr>
                <w:rFonts w:ascii="Times New Roman" w:hAnsi="Times New Roman" w:cs="Times New Roman"/>
                <w:sz w:val="28"/>
                <w:szCs w:val="28"/>
              </w:rPr>
              <w:t xml:space="preserve">Форма наставничества </w:t>
            </w:r>
          </w:p>
        </w:tc>
        <w:tc>
          <w:tcPr>
            <w:tcW w:w="6486" w:type="dxa"/>
          </w:tcPr>
          <w:p w:rsidR="00B82770" w:rsidRPr="00B82770" w:rsidRDefault="00B82770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770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B82770" w:rsidRPr="00B82770" w:rsidTr="00CE4F15">
        <w:tc>
          <w:tcPr>
            <w:tcW w:w="3085" w:type="dxa"/>
          </w:tcPr>
          <w:p w:rsidR="00B82770" w:rsidRPr="00CE4F15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УЧЕНИК – УЧЕНИК</w:t>
            </w:r>
          </w:p>
        </w:tc>
        <w:tc>
          <w:tcPr>
            <w:tcW w:w="6486" w:type="dxa"/>
          </w:tcPr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−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</w:t>
            </w:r>
          </w:p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победитель школьных и региональных олимпиад и соревнований,</w:t>
            </w:r>
          </w:p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</w:t>
            </w:r>
          </w:p>
          <w:p w:rsidR="00B82770" w:rsidRP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возможный участник всероссийских детско-юношеских организаций или объединений.</w:t>
            </w:r>
          </w:p>
        </w:tc>
      </w:tr>
      <w:tr w:rsidR="00B82770" w:rsidRPr="00B82770" w:rsidTr="00CE4F15">
        <w:tc>
          <w:tcPr>
            <w:tcW w:w="3085" w:type="dxa"/>
          </w:tcPr>
          <w:p w:rsidR="00B82770" w:rsidRPr="00B82770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– </w:t>
            </w: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486" w:type="dxa"/>
          </w:tcPr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−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и семинаров), </w:t>
            </w:r>
          </w:p>
          <w:p w:rsidR="00CE4F15" w:rsidRDefault="00CE4F15" w:rsidP="00CE4F15">
            <w:pPr>
              <w:jc w:val="both"/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− педагог, склонный к активной общественной работе, лояльный участник педагогического и/или школьного сообщества ОО;</w:t>
            </w:r>
            <w:r w:rsidRPr="00CE4F15">
              <w:t xml:space="preserve"> </w:t>
            </w:r>
          </w:p>
          <w:p w:rsidR="00B82770" w:rsidRPr="00B82770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− обладает лидерскими, организационными и коммуникативными навыками, хорошо </w:t>
            </w:r>
            <w:proofErr w:type="gramStart"/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развитой</w:t>
            </w:r>
            <w:proofErr w:type="gramEnd"/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2770" w:rsidRPr="00B82770" w:rsidTr="00CE4F15">
        <w:tc>
          <w:tcPr>
            <w:tcW w:w="3085" w:type="dxa"/>
          </w:tcPr>
          <w:p w:rsidR="00B82770" w:rsidRPr="00B82770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СТУДЕНТ – УЧЕНИК</w:t>
            </w:r>
          </w:p>
        </w:tc>
        <w:tc>
          <w:tcPr>
            <w:tcW w:w="6486" w:type="dxa"/>
          </w:tcPr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− 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среды, </w:t>
            </w:r>
          </w:p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− участник образовательных, спортивных, творческих проектов,</w:t>
            </w:r>
          </w:p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увлекающийся и способный передать свою «творческую энергию» и интересы другим,</w:t>
            </w:r>
          </w:p>
          <w:p w:rsidR="00B82770" w:rsidRPr="00B82770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образец для подражания в плане межличностных отношений, личной самоорганизации и профессиональной компетентности.</w:t>
            </w:r>
          </w:p>
        </w:tc>
      </w:tr>
      <w:tr w:rsidR="00B82770" w:rsidRPr="00B82770" w:rsidTr="00CE4F15">
        <w:tc>
          <w:tcPr>
            <w:tcW w:w="3085" w:type="dxa"/>
          </w:tcPr>
          <w:p w:rsidR="00B82770" w:rsidRPr="00B82770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РАБОТОДАТЕЛЬ – УЧЕНИК</w:t>
            </w:r>
          </w:p>
        </w:tc>
        <w:tc>
          <w:tcPr>
            <w:tcW w:w="6486" w:type="dxa"/>
          </w:tcPr>
          <w:p w:rsidR="00CE4F15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− неравнодушный профессионал с опытом работы не менее 5 лет, активной жизненной позицией, высокой квалификацией, показывающий стабильно высокие результаты деятельности, </w:t>
            </w:r>
          </w:p>
          <w:p w:rsidR="00CE4F15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− обладает развитыми коммуникативными навыками, гибкостью в общении, умением отнестись к наставляе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мому как к равному в диалоге и </w:t>
            </w: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потенциально будущему коллеге,</w:t>
            </w:r>
          </w:p>
          <w:p w:rsidR="00B82770" w:rsidRPr="00B82770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возможно, выпускник ОО</w:t>
            </w:r>
          </w:p>
        </w:tc>
      </w:tr>
    </w:tbl>
    <w:p w:rsidR="003C30F2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b/>
          <w:sz w:val="28"/>
          <w:szCs w:val="28"/>
        </w:rPr>
        <w:t>Для отбора/выдвижения куратора</w:t>
      </w:r>
      <w:r w:rsidRPr="00CE4F15">
        <w:rPr>
          <w:rFonts w:ascii="Times New Roman" w:hAnsi="Times New Roman" w:cs="Times New Roman"/>
          <w:sz w:val="28"/>
          <w:szCs w:val="28"/>
        </w:rPr>
        <w:t xml:space="preserve"> он должен соответствовать критериям по форме наставничества «Учитель-учитель» и обладать дополнительно опытом управления персоналом, проектами, быть способным ставить </w:t>
      </w:r>
      <w:proofErr w:type="spellStart"/>
      <w:r w:rsidRPr="00CE4F15">
        <w:rPr>
          <w:rFonts w:ascii="Times New Roman" w:hAnsi="Times New Roman" w:cs="Times New Roman"/>
          <w:sz w:val="28"/>
          <w:szCs w:val="28"/>
        </w:rPr>
        <w:t>SMART</w:t>
      </w:r>
      <w:proofErr w:type="gramStart"/>
      <w:r w:rsidRPr="00CE4F15"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proofErr w:type="gramEnd"/>
      <w:r w:rsidRPr="00CE4F15">
        <w:rPr>
          <w:rFonts w:ascii="Times New Roman" w:hAnsi="Times New Roman" w:cs="Times New Roman"/>
          <w:sz w:val="28"/>
          <w:szCs w:val="28"/>
        </w:rPr>
        <w:t>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</w:t>
      </w: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C06" w:rsidRDefault="00A94C06" w:rsidP="00A94C0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006C" w:rsidRPr="00A94C06" w:rsidRDefault="00CE4F15" w:rsidP="00A94C0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Проект соглашения о сотрудничестве образовательной организации с партнером-работодателем </w:t>
      </w:r>
    </w:p>
    <w:p w:rsidR="0068006C" w:rsidRPr="0068006C" w:rsidRDefault="00CE4F15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6C">
        <w:rPr>
          <w:rFonts w:ascii="Times New Roman" w:hAnsi="Times New Roman" w:cs="Times New Roman"/>
          <w:b/>
          <w:sz w:val="28"/>
          <w:szCs w:val="28"/>
        </w:rPr>
        <w:t>СОГЛАШЕНИЕ О СОТРУДНИЧЕСТВЕ</w:t>
      </w:r>
    </w:p>
    <w:p w:rsidR="0068006C" w:rsidRDefault="0068006C" w:rsidP="00A94C0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 202__</w:t>
      </w:r>
      <w:r w:rsidR="00CE4F15" w:rsidRPr="00CE4F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02D" w:rsidRDefault="0084102D" w:rsidP="00A94C0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006C" w:rsidRDefault="0068006C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6B5AD0" w:rsidRPr="006B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«Солнечная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t>в лице директора</w:t>
      </w:r>
      <w:r w:rsidR="00CE4F15" w:rsidRPr="00CE4F15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именуемое далее «Образовательная организация» и «Наименование партнера-работодателя» в лице _____________________________, действующего на основании ___________, именуемое далее «Партнер», совместно именуемые «Стороны», в целях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CE4F15" w:rsidRPr="00CE4F15">
        <w:rPr>
          <w:rFonts w:ascii="Times New Roman" w:hAnsi="Times New Roman" w:cs="Times New Roman"/>
          <w:sz w:val="28"/>
          <w:szCs w:val="28"/>
        </w:rPr>
        <w:t>Целевой модели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proofErr w:type="gramEnd"/>
      <w:r w:rsidR="00CE4F15" w:rsidRPr="00CE4F15">
        <w:rPr>
          <w:rFonts w:ascii="Times New Roman" w:hAnsi="Times New Roman" w:cs="Times New Roman"/>
          <w:sz w:val="28"/>
          <w:szCs w:val="28"/>
        </w:rPr>
        <w:t xml:space="preserve"> практик обмена опытом между </w:t>
      </w:r>
      <w:proofErr w:type="gramStart"/>
      <w:r w:rsidR="00CE4F15" w:rsidRPr="00CE4F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E4F15" w:rsidRPr="00CE4F15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о нижеследующем: </w:t>
      </w:r>
    </w:p>
    <w:p w:rsidR="0068006C" w:rsidRPr="0068006C" w:rsidRDefault="00CE4F15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6C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1.2. Целью сотрудничества является организация наставнической поддержки обучающихся образовательных организаций </w:t>
      </w:r>
      <w:r w:rsidR="0068006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E4F15">
        <w:rPr>
          <w:rFonts w:ascii="Times New Roman" w:hAnsi="Times New Roman" w:cs="Times New Roman"/>
          <w:sz w:val="28"/>
          <w:szCs w:val="28"/>
        </w:rPr>
        <w:t>в рамках форм</w:t>
      </w:r>
      <w:r w:rsidR="0068006C">
        <w:rPr>
          <w:rFonts w:ascii="Times New Roman" w:hAnsi="Times New Roman" w:cs="Times New Roman"/>
          <w:sz w:val="28"/>
          <w:szCs w:val="28"/>
        </w:rPr>
        <w:t>ы</w:t>
      </w:r>
      <w:r w:rsidRPr="00CE4F15">
        <w:rPr>
          <w:rFonts w:ascii="Times New Roman" w:hAnsi="Times New Roman" w:cs="Times New Roman"/>
          <w:sz w:val="28"/>
          <w:szCs w:val="28"/>
        </w:rPr>
        <w:t xml:space="preserve"> наставничества «работодатель-ученик». </w:t>
      </w:r>
    </w:p>
    <w:p w:rsidR="0068006C" w:rsidRPr="0068006C" w:rsidRDefault="00CE4F15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6C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2.1. Партнер вправе: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− участвовать в реализации Программ наставничества, реализуемых в Образовательной организации;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− приглашать обучающихся Образовательной организации на мероприятия, проходящие на базе Партнера в рамках Программ наставничества, реализуемой в рамках форм</w:t>
      </w:r>
      <w:r w:rsidR="0068006C">
        <w:rPr>
          <w:rFonts w:ascii="Times New Roman" w:hAnsi="Times New Roman" w:cs="Times New Roman"/>
          <w:sz w:val="28"/>
          <w:szCs w:val="28"/>
        </w:rPr>
        <w:t>ы</w:t>
      </w:r>
      <w:r w:rsidRPr="00CE4F15">
        <w:rPr>
          <w:rFonts w:ascii="Times New Roman" w:hAnsi="Times New Roman" w:cs="Times New Roman"/>
          <w:sz w:val="28"/>
          <w:szCs w:val="28"/>
        </w:rPr>
        <w:t xml:space="preserve"> наставнич</w:t>
      </w:r>
      <w:r w:rsidR="0068006C">
        <w:rPr>
          <w:rFonts w:ascii="Times New Roman" w:hAnsi="Times New Roman" w:cs="Times New Roman"/>
          <w:sz w:val="28"/>
          <w:szCs w:val="28"/>
        </w:rPr>
        <w:t xml:space="preserve">ества «работодатель – ученик»;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− принимать участие в составлении Программы наставничества Образовательной организации, а также знакомиться с информационными, </w:t>
      </w:r>
      <w:r w:rsidRPr="00CE4F1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организационными и методическими материалами, сопровождающими наставническую деятельность в части, его касающейся;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− размещать информацию об участии своей организации в реализации Программы наставничества Образовательной организации в средств</w:t>
      </w:r>
      <w:r w:rsidR="0068006C">
        <w:rPr>
          <w:rFonts w:ascii="Times New Roman" w:hAnsi="Times New Roman" w:cs="Times New Roman"/>
          <w:sz w:val="28"/>
          <w:szCs w:val="28"/>
        </w:rPr>
        <w:t xml:space="preserve">ах массовой информации, в </w:t>
      </w:r>
      <w:proofErr w:type="spellStart"/>
      <w:r w:rsidR="0068006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006C">
        <w:rPr>
          <w:rFonts w:ascii="Times New Roman" w:hAnsi="Times New Roman" w:cs="Times New Roman"/>
          <w:sz w:val="28"/>
          <w:szCs w:val="28"/>
        </w:rPr>
        <w:t>.</w:t>
      </w:r>
      <w:r w:rsidRPr="00CE4F15">
        <w:rPr>
          <w:rFonts w:ascii="Times New Roman" w:hAnsi="Times New Roman" w:cs="Times New Roman"/>
          <w:sz w:val="28"/>
          <w:szCs w:val="28"/>
        </w:rPr>
        <w:t xml:space="preserve"> в сети Интернет, в целях формирования имиджа социально-ответственной организации-работодателя.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2.2. Участвуя в наставнической деятельности Образовательной организации, Партнер принимает на себя следующие обязательства: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определяет уполномоченного сотрудника по работе с представителями Образовательной организации для оперативного решения вопросов, возникающих при совместной работе по внедрению Целевой модели наставничества;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выдвигает наставников в соответствие с критериями, предложенными Образовательной организацией;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обеспечивает участие своих наставников в обязательных мероприятиях Программы наставничества Образовательной организации;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оказывает содействие наставническим парам в части реализации Индивидуального плана развития наставляемого под руководством наставника; − несет полную ответственность за действия своих сотрудников, выполняющих роль наставников в Программе наставничества Образовательной организации. 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2.3. Образовательная организация имеет право: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на получение полной информации о результатах проведения Партнером мероприятий для участников Программы наставничества на базе Партнера; 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− посещения представителями Образовательной организации мероприятий, проводимых Партнером для наставляемых, участвующих в Программе наставничества по форме «работодатель -</w:t>
      </w:r>
      <w:r w:rsidR="00A94C06">
        <w:rPr>
          <w:rFonts w:ascii="Times New Roman" w:hAnsi="Times New Roman" w:cs="Times New Roman"/>
          <w:sz w:val="28"/>
          <w:szCs w:val="28"/>
        </w:rPr>
        <w:t xml:space="preserve"> </w:t>
      </w:r>
      <w:r w:rsidRPr="00CE4F15">
        <w:rPr>
          <w:rFonts w:ascii="Times New Roman" w:hAnsi="Times New Roman" w:cs="Times New Roman"/>
          <w:sz w:val="28"/>
          <w:szCs w:val="28"/>
        </w:rPr>
        <w:t>ученик», на базе Партнера, заранее согласовав с Партнером время и цель посещения;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по согласованию с Партнером размещать информацию о его участии в реализации Программы наставничества Образовательной организации в средств</w:t>
      </w:r>
      <w:r w:rsidR="00A94C06">
        <w:rPr>
          <w:rFonts w:ascii="Times New Roman" w:hAnsi="Times New Roman" w:cs="Times New Roman"/>
          <w:sz w:val="28"/>
          <w:szCs w:val="28"/>
        </w:rPr>
        <w:t xml:space="preserve">ах массовой информации, в </w:t>
      </w:r>
      <w:proofErr w:type="spellStart"/>
      <w:r w:rsidR="00A94C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94C06">
        <w:rPr>
          <w:rFonts w:ascii="Times New Roman" w:hAnsi="Times New Roman" w:cs="Times New Roman"/>
          <w:sz w:val="28"/>
          <w:szCs w:val="28"/>
        </w:rPr>
        <w:t>.</w:t>
      </w:r>
      <w:r w:rsidRPr="00CE4F15">
        <w:rPr>
          <w:rFonts w:ascii="Times New Roman" w:hAnsi="Times New Roman" w:cs="Times New Roman"/>
          <w:sz w:val="28"/>
          <w:szCs w:val="28"/>
        </w:rPr>
        <w:t xml:space="preserve"> в сети Интернет; 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− запрашивать и получать у Партнера информацию, имеющую отношение к предмету настоящего Соглашения.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2.5. Образовательная организация принимает на себя следующие обязательства: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формирует группу </w:t>
      </w:r>
      <w:proofErr w:type="gramStart"/>
      <w:r w:rsidRPr="00CE4F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4F15">
        <w:rPr>
          <w:rFonts w:ascii="Times New Roman" w:hAnsi="Times New Roman" w:cs="Times New Roman"/>
          <w:sz w:val="28"/>
          <w:szCs w:val="28"/>
        </w:rPr>
        <w:t xml:space="preserve">, изъявивших принять участие в Программе наставничества с участием Партнера; 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F15">
        <w:rPr>
          <w:rFonts w:ascii="Times New Roman" w:hAnsi="Times New Roman" w:cs="Times New Roman"/>
          <w:sz w:val="28"/>
          <w:szCs w:val="28"/>
        </w:rPr>
        <w:t>− обеспечивает сопровождение наставляемых для участия в мероприятиях на базе Партнера, реализуемых в рамках настоящего Соглашения;</w:t>
      </w:r>
      <w:proofErr w:type="gramEnd"/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lastRenderedPageBreak/>
        <w:t xml:space="preserve"> − предоставляет Партнеру всю необходимую информацию о реализации Программы наставничества в Образовательной организации;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оказывает наставникам-сотрудникам Партнера необходимую методическую, консультационную и информационную поддержку</w:t>
      </w:r>
      <w:r w:rsidR="00A94C06">
        <w:rPr>
          <w:rFonts w:ascii="Times New Roman" w:hAnsi="Times New Roman" w:cs="Times New Roman"/>
          <w:sz w:val="28"/>
          <w:szCs w:val="28"/>
        </w:rPr>
        <w:t>;</w:t>
      </w:r>
    </w:p>
    <w:p w:rsidR="00CE4F15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обучает наставников-сотрудников Партнера при условии организации на базе Образовательной организации Школы наставника.</w:t>
      </w:r>
    </w:p>
    <w:p w:rsidR="00A94C06" w:rsidRPr="00A94C06" w:rsidRDefault="00A94C06" w:rsidP="00A94C06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3.1. Стороны обязуются соблюдать требования в отношении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 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 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 3.4. Все споры и разногласия по настоящему Соглашению решаются путем переговоров между Сторонами. 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 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3.6. Настоящее Соглашение вступает в силу с момента его подписания Сторонами и действует до 30.12.2024 г. </w:t>
      </w:r>
    </w:p>
    <w:p w:rsidR="00A94C06" w:rsidRPr="00C06A88" w:rsidRDefault="00A94C06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>4</w:t>
      </w:r>
      <w:r w:rsidRPr="00C06A88">
        <w:rPr>
          <w:rFonts w:ascii="Times New Roman" w:hAnsi="Times New Roman" w:cs="Times New Roman"/>
          <w:b/>
          <w:sz w:val="28"/>
          <w:szCs w:val="28"/>
        </w:rPr>
        <w:t>. Юридические адреса и подписи Сторон</w:t>
      </w:r>
      <w:r w:rsidRPr="00C06A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820"/>
      </w:tblGrid>
      <w:tr w:rsidR="00D40B55" w:rsidRPr="00D40B55" w:rsidTr="00C95C80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D40B55">
              <w:rPr>
                <w:rFonts w:ascii="Times New Roman" w:hAnsi="Times New Roman"/>
                <w:b/>
                <w:sz w:val="28"/>
              </w:rPr>
              <w:t xml:space="preserve">Образовательное учреждение: 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 xml:space="preserve">МБОУ «Солнечная средняя общеобразовательная школа» </w:t>
            </w:r>
            <w:proofErr w:type="spellStart"/>
            <w:r w:rsidRPr="00D40B55">
              <w:rPr>
                <w:rFonts w:ascii="Times New Roman" w:hAnsi="Times New Roman"/>
                <w:sz w:val="28"/>
              </w:rPr>
              <w:t>Золотухинского</w:t>
            </w:r>
            <w:proofErr w:type="spellEnd"/>
            <w:r w:rsidRPr="00D40B55">
              <w:rPr>
                <w:rFonts w:ascii="Times New Roman" w:hAnsi="Times New Roman"/>
                <w:sz w:val="28"/>
              </w:rPr>
              <w:t xml:space="preserve"> района Курской области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gramStart"/>
            <w:r w:rsidRPr="00D40B55">
              <w:rPr>
                <w:rFonts w:ascii="Times New Roman" w:hAnsi="Times New Roman"/>
                <w:sz w:val="28"/>
              </w:rPr>
              <w:t xml:space="preserve">Адрес: 306028, Курская область, </w:t>
            </w:r>
            <w:proofErr w:type="spellStart"/>
            <w:r w:rsidRPr="00D40B55">
              <w:rPr>
                <w:rFonts w:ascii="Times New Roman" w:hAnsi="Times New Roman"/>
                <w:sz w:val="28"/>
              </w:rPr>
              <w:t>Золотухинский</w:t>
            </w:r>
            <w:proofErr w:type="spellEnd"/>
            <w:r w:rsidRPr="00D40B55">
              <w:rPr>
                <w:rFonts w:ascii="Times New Roman" w:hAnsi="Times New Roman"/>
                <w:sz w:val="28"/>
              </w:rPr>
              <w:t xml:space="preserve"> район, п. Солнечный, ул. Молодежная, д. 3.</w:t>
            </w:r>
            <w:proofErr w:type="gramEnd"/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Телефон: 8(47151)2-31-03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От образовательного учреждения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 xml:space="preserve">________________ Л. И. </w:t>
            </w:r>
            <w:proofErr w:type="spellStart"/>
            <w:r w:rsidRPr="00D40B55">
              <w:rPr>
                <w:rFonts w:ascii="Times New Roman" w:hAnsi="Times New Roman"/>
                <w:sz w:val="28"/>
              </w:rPr>
              <w:t>Хальзева</w:t>
            </w:r>
            <w:proofErr w:type="spellEnd"/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________________  20__  г.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МП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40B55" w:rsidRPr="00D40B55" w:rsidRDefault="00D40B55" w:rsidP="00C95C80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_______________________________________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Домашний адрес:_____________________________________________________________________________</w:t>
            </w:r>
          </w:p>
          <w:p w:rsidR="00D40B55" w:rsidRPr="00D40B55" w:rsidRDefault="00D40B55" w:rsidP="00C95C80">
            <w:pPr>
              <w:pStyle w:val="a7"/>
              <w:pBdr>
                <w:bottom w:val="single" w:sz="12" w:space="1" w:color="auto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Телефон:_________________________________</w:t>
            </w:r>
          </w:p>
          <w:p w:rsidR="00D40B55" w:rsidRPr="00D40B55" w:rsidRDefault="00D40B55" w:rsidP="00C95C80">
            <w:pPr>
              <w:pStyle w:val="a7"/>
              <w:pBdr>
                <w:bottom w:val="single" w:sz="12" w:space="1" w:color="auto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0"/>
                <w:szCs w:val="16"/>
              </w:rPr>
              <w:t xml:space="preserve">                       (подпись, расшифровка</w:t>
            </w:r>
            <w:r w:rsidRPr="00D40B55">
              <w:rPr>
                <w:rFonts w:ascii="Times New Roman" w:hAnsi="Times New Roman"/>
                <w:sz w:val="28"/>
              </w:rPr>
              <w:t>)</w:t>
            </w:r>
          </w:p>
          <w:p w:rsidR="00D40B55" w:rsidRPr="00D40B55" w:rsidRDefault="00D40B55" w:rsidP="00C95C80">
            <w:pPr>
              <w:rPr>
                <w:sz w:val="28"/>
                <w:lang w:eastAsia="ru-RU"/>
              </w:rPr>
            </w:pPr>
            <w:r w:rsidRPr="00D40B55">
              <w:rPr>
                <w:sz w:val="28"/>
                <w:lang w:eastAsia="ru-RU"/>
              </w:rPr>
              <w:t>__________________20____г.</w:t>
            </w:r>
          </w:p>
        </w:tc>
      </w:tr>
    </w:tbl>
    <w:p w:rsidR="00A94C06" w:rsidRPr="00D40B55" w:rsidRDefault="00A94C06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Default="00A94C06" w:rsidP="00A94C0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  <w:sectPr w:rsidR="00A94C06" w:rsidSect="00C74C82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A94C06" w:rsidRDefault="00A94C06" w:rsidP="00A94C0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</w:pPr>
    </w:p>
    <w:p w:rsidR="00A94C06" w:rsidRDefault="00A94C06" w:rsidP="00A94C06">
      <w:pPr>
        <w:tabs>
          <w:tab w:val="left" w:pos="55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A94C06" w:rsidRDefault="00A94C06" w:rsidP="00A94C06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 xml:space="preserve">ПРИМЕРНАЯ ФОРМА БАЗЫ </w:t>
      </w:r>
      <w:proofErr w:type="gramStart"/>
      <w:r w:rsidRPr="00A94C06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</w:p>
    <w:tbl>
      <w:tblPr>
        <w:tblStyle w:val="a8"/>
        <w:tblpPr w:leftFromText="180" w:rightFromText="180" w:vertAnchor="text" w:horzAnchor="margin" w:tblpXSpec="center" w:tblpY="446"/>
        <w:tblW w:w="16268" w:type="dxa"/>
        <w:tblLayout w:type="fixed"/>
        <w:tblLook w:val="04A0" w:firstRow="1" w:lastRow="0" w:firstColumn="1" w:lastColumn="0" w:noHBand="0" w:noVBand="1"/>
      </w:tblPr>
      <w:tblGrid>
        <w:gridCol w:w="421"/>
        <w:gridCol w:w="1388"/>
        <w:gridCol w:w="1560"/>
        <w:gridCol w:w="1134"/>
        <w:gridCol w:w="1417"/>
        <w:gridCol w:w="1418"/>
        <w:gridCol w:w="1559"/>
        <w:gridCol w:w="1134"/>
        <w:gridCol w:w="1559"/>
        <w:gridCol w:w="1134"/>
        <w:gridCol w:w="1134"/>
        <w:gridCol w:w="851"/>
        <w:gridCol w:w="1559"/>
      </w:tblGrid>
      <w:tr w:rsidR="00F71A04" w:rsidTr="004E67B2">
        <w:trPr>
          <w:trHeight w:val="432"/>
        </w:trPr>
        <w:tc>
          <w:tcPr>
            <w:tcW w:w="421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388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6B5AD0"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  <w:tc>
          <w:tcPr>
            <w:tcW w:w="1560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Контактные данные для связи (данные представите ля) </w:t>
            </w:r>
          </w:p>
        </w:tc>
        <w:tc>
          <w:tcPr>
            <w:tcW w:w="1134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Год рождения наставляемого</w:t>
            </w:r>
          </w:p>
        </w:tc>
        <w:tc>
          <w:tcPr>
            <w:tcW w:w="1417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Основной запрос </w:t>
            </w:r>
            <w:proofErr w:type="gramStart"/>
            <w:r w:rsidRPr="006B5AD0">
              <w:rPr>
                <w:rFonts w:ascii="Times New Roman" w:hAnsi="Times New Roman" w:cs="Times New Roman"/>
              </w:rPr>
              <w:t>наставляемого</w:t>
            </w:r>
            <w:proofErr w:type="gramEnd"/>
            <w:r w:rsidRPr="006B5A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Дата вхождения в программу</w:t>
            </w:r>
          </w:p>
        </w:tc>
        <w:tc>
          <w:tcPr>
            <w:tcW w:w="1559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ФИО наставника </w:t>
            </w:r>
          </w:p>
        </w:tc>
        <w:tc>
          <w:tcPr>
            <w:tcW w:w="1134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proofErr w:type="gramStart"/>
            <w:r w:rsidRPr="006B5AD0">
              <w:rPr>
                <w:rFonts w:ascii="Times New Roman" w:hAnsi="Times New Roman" w:cs="Times New Roman"/>
              </w:rPr>
              <w:t>наставн</w:t>
            </w:r>
            <w:proofErr w:type="spellEnd"/>
            <w:r w:rsidRPr="006B5A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AD0">
              <w:rPr>
                <w:rFonts w:ascii="Times New Roman" w:hAnsi="Times New Roman" w:cs="Times New Roman"/>
              </w:rPr>
              <w:t>ичества</w:t>
            </w:r>
            <w:proofErr w:type="spellEnd"/>
            <w:proofErr w:type="gramEnd"/>
          </w:p>
        </w:tc>
        <w:tc>
          <w:tcPr>
            <w:tcW w:w="1559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Место работы/ учебы наставника </w:t>
            </w:r>
          </w:p>
        </w:tc>
        <w:tc>
          <w:tcPr>
            <w:tcW w:w="1134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Дата завершения программы</w:t>
            </w:r>
          </w:p>
        </w:tc>
        <w:tc>
          <w:tcPr>
            <w:tcW w:w="1134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6B5AD0">
              <w:rPr>
                <w:rFonts w:ascii="Times New Roman" w:hAnsi="Times New Roman" w:cs="Times New Roman"/>
              </w:rPr>
              <w:t>П</w:t>
            </w:r>
            <w:proofErr w:type="gramStart"/>
            <w:r w:rsidRPr="006B5AD0">
              <w:rPr>
                <w:rFonts w:ascii="Times New Roman" w:hAnsi="Times New Roman" w:cs="Times New Roman"/>
              </w:rPr>
              <w:t>po</w:t>
            </w:r>
            <w:proofErr w:type="gramEnd"/>
            <w:r w:rsidRPr="006B5AD0">
              <w:rPr>
                <w:rFonts w:ascii="Times New Roman" w:hAnsi="Times New Roman" w:cs="Times New Roman"/>
              </w:rPr>
              <w:t>гpaммы</w:t>
            </w:r>
            <w:proofErr w:type="spellEnd"/>
            <w:r w:rsidRPr="006B5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Ссылка на кейс/отзыв </w:t>
            </w:r>
            <w:proofErr w:type="gramStart"/>
            <w:r w:rsidRPr="006B5AD0">
              <w:rPr>
                <w:rFonts w:ascii="Times New Roman" w:hAnsi="Times New Roman" w:cs="Times New Roman"/>
              </w:rPr>
              <w:t>наставляемого</w:t>
            </w:r>
            <w:proofErr w:type="gramEnd"/>
            <w:r w:rsidRPr="006B5AD0">
              <w:rPr>
                <w:rFonts w:ascii="Times New Roman" w:hAnsi="Times New Roman" w:cs="Times New Roman"/>
              </w:rPr>
              <w:t>, размещенные на сайте ОО</w:t>
            </w:r>
          </w:p>
        </w:tc>
        <w:tc>
          <w:tcPr>
            <w:tcW w:w="1559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Отметка о прохождении программы</w:t>
            </w:r>
          </w:p>
        </w:tc>
      </w:tr>
      <w:tr w:rsidR="00F71A04" w:rsidTr="004E67B2">
        <w:trPr>
          <w:trHeight w:val="432"/>
        </w:trPr>
        <w:tc>
          <w:tcPr>
            <w:tcW w:w="421" w:type="dxa"/>
          </w:tcPr>
          <w:p w:rsidR="001A0ABF" w:rsidRDefault="0046151C" w:rsidP="00F7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ABF" w:rsidRDefault="001A0ABF" w:rsidP="001A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F" w:rsidRDefault="001A0ABF" w:rsidP="001A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F" w:rsidRDefault="001A0ABF" w:rsidP="001A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04" w:rsidRPr="001A0ABF" w:rsidRDefault="00F71A04" w:rsidP="001A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A0ABF" w:rsidRDefault="00392B27" w:rsidP="00F71A04">
            <w:proofErr w:type="spellStart"/>
            <w:r w:rsidRPr="00392B27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392B27">
              <w:rPr>
                <w:rFonts w:ascii="Times New Roman" w:hAnsi="Times New Roman" w:cs="Times New Roman"/>
                <w:sz w:val="24"/>
                <w:szCs w:val="24"/>
              </w:rPr>
              <w:t xml:space="preserve"> Анна Егор</w:t>
            </w:r>
            <w:r w:rsidR="001A0ABF">
              <w:t xml:space="preserve"> </w:t>
            </w:r>
          </w:p>
          <w:p w:rsidR="001A0ABF" w:rsidRDefault="001A0ABF" w:rsidP="00F71A04"/>
          <w:p w:rsidR="001A0ABF" w:rsidRDefault="001A0ABF" w:rsidP="00F71A04"/>
          <w:p w:rsidR="00F71A04" w:rsidRPr="001A0ABF" w:rsidRDefault="00F71A04" w:rsidP="00F7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B27" w:rsidRPr="00392B27" w:rsidRDefault="00392B27" w:rsidP="00392B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27">
              <w:rPr>
                <w:rFonts w:ascii="Times New Roman" w:hAnsi="Times New Roman" w:cs="Times New Roman"/>
                <w:sz w:val="20"/>
              </w:rPr>
              <w:t>Барашкина</w:t>
            </w:r>
            <w:proofErr w:type="spellEnd"/>
            <w:r w:rsidRPr="00392B27">
              <w:rPr>
                <w:rFonts w:ascii="Times New Roman" w:hAnsi="Times New Roman" w:cs="Times New Roman"/>
                <w:sz w:val="20"/>
              </w:rPr>
              <w:t xml:space="preserve"> Наталья Владимировна</w:t>
            </w:r>
          </w:p>
          <w:p w:rsidR="00F71A04" w:rsidRDefault="00392B27" w:rsidP="00392B27">
            <w:pPr>
              <w:rPr>
                <w:rFonts w:ascii="Times New Roman" w:hAnsi="Times New Roman" w:cs="Times New Roman"/>
                <w:sz w:val="20"/>
              </w:rPr>
            </w:pPr>
            <w:r w:rsidRPr="00392B27">
              <w:rPr>
                <w:rFonts w:ascii="Times New Roman" w:hAnsi="Times New Roman" w:cs="Times New Roman"/>
                <w:sz w:val="20"/>
              </w:rPr>
              <w:t>89510797372</w:t>
            </w:r>
          </w:p>
          <w:p w:rsidR="001A0ABF" w:rsidRDefault="001A0ABF" w:rsidP="00392B27">
            <w:pPr>
              <w:rPr>
                <w:rFonts w:ascii="Times New Roman" w:hAnsi="Times New Roman" w:cs="Times New Roman"/>
                <w:sz w:val="20"/>
              </w:rPr>
            </w:pPr>
          </w:p>
          <w:p w:rsidR="001A0ABF" w:rsidRDefault="001A0ABF" w:rsidP="001A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04" w:rsidRDefault="00392B27" w:rsidP="00F71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29.04.2007</w:t>
            </w:r>
          </w:p>
          <w:p w:rsidR="001A0ABF" w:rsidRDefault="001A0ABF" w:rsidP="00F71A04">
            <w:pPr>
              <w:rPr>
                <w:rFonts w:ascii="Times New Roman" w:hAnsi="Times New Roman" w:cs="Times New Roman"/>
              </w:rPr>
            </w:pPr>
          </w:p>
          <w:p w:rsidR="001A0ABF" w:rsidRDefault="001A0ABF" w:rsidP="00F71A04">
            <w:pPr>
              <w:rPr>
                <w:rFonts w:ascii="Times New Roman" w:hAnsi="Times New Roman" w:cs="Times New Roman"/>
              </w:rPr>
            </w:pPr>
          </w:p>
          <w:p w:rsidR="001A0ABF" w:rsidRDefault="001A0ABF" w:rsidP="00F71A04">
            <w:pPr>
              <w:rPr>
                <w:rFonts w:ascii="Times New Roman" w:hAnsi="Times New Roman" w:cs="Times New Roman"/>
              </w:rPr>
            </w:pPr>
          </w:p>
          <w:p w:rsidR="001A0ABF" w:rsidRDefault="001A0ABF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1A04" w:rsidRDefault="0061172A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27">
              <w:rPr>
                <w:rFonts w:ascii="Times New Roman" w:hAnsi="Times New Roman" w:cs="Times New Roman"/>
                <w:sz w:val="24"/>
                <w:szCs w:val="28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F71A04" w:rsidRDefault="00392B27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27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61172A" w:rsidRPr="00392B27">
              <w:rPr>
                <w:rFonts w:ascii="Times New Roman" w:hAnsi="Times New Roman" w:cs="Times New Roman"/>
                <w:sz w:val="24"/>
                <w:szCs w:val="28"/>
              </w:rPr>
              <w:t>2021г.</w:t>
            </w:r>
          </w:p>
        </w:tc>
        <w:tc>
          <w:tcPr>
            <w:tcW w:w="1559" w:type="dxa"/>
          </w:tcPr>
          <w:p w:rsidR="00F71A04" w:rsidRPr="004E67B2" w:rsidRDefault="00392B27" w:rsidP="00F7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392B27" w:rsidP="00F7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 w:rsidR="00707EFD"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:rsidR="00392B27" w:rsidRPr="004E67B2" w:rsidRDefault="00707EFD" w:rsidP="00F7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 «Грэй»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  <w:r w:rsidR="00392B27"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151C" w:rsidRDefault="0046151C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Е.Г.-учитель истории, 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Чечевицкая</w:t>
            </w:r>
            <w:proofErr w:type="spellEnd"/>
            <w:r w:rsidR="00392B27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В.Я.-</w:t>
            </w:r>
            <w:r w:rsidR="00392B27"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музея</w:t>
            </w:r>
            <w:proofErr w:type="gramStart"/>
            <w:r w:rsidR="00392B27" w:rsidRPr="004E67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Лунев</w:t>
            </w:r>
            <w:r w:rsidR="00392B27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 w:rsidR="001A0ABF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В. – учитель физической культуры, 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Воробьев</w:t>
            </w:r>
            <w:r w:rsidR="001A0ABF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М.В.- учитель ОБЖ,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Бобринева</w:t>
            </w:r>
            <w:proofErr w:type="spellEnd"/>
            <w:r w:rsidR="001A0ABF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О.Н.- классный руководитель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, Тихонова</w:t>
            </w:r>
            <w:r w:rsidR="001A0ABF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Л.В.- классный руководитель.</w:t>
            </w:r>
          </w:p>
        </w:tc>
        <w:tc>
          <w:tcPr>
            <w:tcW w:w="1134" w:type="dxa"/>
          </w:tcPr>
          <w:p w:rsidR="00F71A04" w:rsidRDefault="001A0ABF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Ученик – ученик».</w:t>
            </w:r>
          </w:p>
        </w:tc>
        <w:tc>
          <w:tcPr>
            <w:tcW w:w="1559" w:type="dxa"/>
          </w:tcPr>
          <w:p w:rsidR="001A0ABF" w:rsidRPr="0079225A" w:rsidRDefault="001A0ABF" w:rsidP="001A0AB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1A0ABF" w:rsidRPr="00D75279" w:rsidRDefault="001A0ABF" w:rsidP="001A0AB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1A0ABF" w:rsidRDefault="001A0ABF" w:rsidP="001A0AB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F71A04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04" w:rsidRDefault="0046151C" w:rsidP="00B4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134" w:type="dxa"/>
          </w:tcPr>
          <w:p w:rsidR="00F71A04" w:rsidRDefault="0046151C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 xml:space="preserve">Успешно </w:t>
            </w:r>
            <w:proofErr w:type="gramStart"/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прошел /не прошел</w:t>
            </w:r>
            <w:proofErr w:type="gramEnd"/>
            <w:r w:rsidRPr="001A0ABF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программу</w:t>
            </w:r>
          </w:p>
        </w:tc>
        <w:tc>
          <w:tcPr>
            <w:tcW w:w="851" w:type="dxa"/>
          </w:tcPr>
          <w:p w:rsidR="00F71A04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A04" w:rsidRDefault="0046151C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Зачислен</w:t>
            </w:r>
            <w:proofErr w:type="gramEnd"/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/не зачислен</w:t>
            </w:r>
          </w:p>
        </w:tc>
      </w:tr>
      <w:tr w:rsidR="004E67B2" w:rsidTr="004E67B2">
        <w:trPr>
          <w:trHeight w:val="432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388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4"/>
              </w:rPr>
              <w:t>Заболоцкая Полина Андреевна овна</w:t>
            </w:r>
          </w:p>
        </w:tc>
        <w:tc>
          <w:tcPr>
            <w:tcW w:w="1560" w:type="dxa"/>
          </w:tcPr>
          <w:p w:rsidR="004E67B2" w:rsidRPr="001A0ABF" w:rsidRDefault="004E67B2" w:rsidP="004E67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Быкова Марина Михайловна</w:t>
            </w:r>
          </w:p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89207071060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07.05.2007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 «Грэй»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Е.Г.-учитель истории, 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Чечевицкая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В.Я.-руководитель музея</w:t>
            </w:r>
            <w:proofErr w:type="gram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Лунев О.В. – учитель физической культуры,  Воробьев М.В.- учитель ОБЖ,,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Бобринева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О.Н.- 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Успешно </w:t>
            </w: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прошел /не прошел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/не зачислен</w:t>
            </w:r>
          </w:p>
        </w:tc>
      </w:tr>
      <w:tr w:rsidR="004E67B2" w:rsidTr="004E67B2">
        <w:trPr>
          <w:trHeight w:val="432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38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B2">
              <w:rPr>
                <w:rFonts w:ascii="Times New Roman" w:hAnsi="Times New Roman" w:cs="Times New Roman"/>
              </w:rPr>
              <w:t>Тетеренко</w:t>
            </w:r>
            <w:proofErr w:type="spellEnd"/>
            <w:r w:rsidRPr="004E67B2">
              <w:rPr>
                <w:rFonts w:ascii="Times New Roman" w:hAnsi="Times New Roman" w:cs="Times New Roman"/>
              </w:rPr>
              <w:t xml:space="preserve"> Алёна Андреевна</w:t>
            </w:r>
          </w:p>
        </w:tc>
        <w:tc>
          <w:tcPr>
            <w:tcW w:w="1560" w:type="dxa"/>
          </w:tcPr>
          <w:p w:rsidR="004E67B2" w:rsidRDefault="004E67B2" w:rsidP="004E67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Валерьевна</w:t>
            </w:r>
          </w:p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89051595488</w:t>
            </w:r>
          </w:p>
        </w:tc>
        <w:tc>
          <w:tcPr>
            <w:tcW w:w="1134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25.08.2006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 «Грэй»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Е.Г.-учитель истории, 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Чечевицкая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В.Я.-руководитель музея</w:t>
            </w:r>
            <w:proofErr w:type="gram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Лунев О.В. – учитель физической культуры,  Воробьев М.В.- учитель ОБЖ,,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Бобринева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Успешно </w:t>
            </w: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прошел /не прошел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/не зачислен</w:t>
            </w:r>
          </w:p>
        </w:tc>
      </w:tr>
      <w:tr w:rsidR="004E67B2" w:rsidTr="004E67B2">
        <w:trPr>
          <w:trHeight w:val="432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38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</w:rPr>
              <w:t>Петров Виктор Александрович</w:t>
            </w:r>
          </w:p>
        </w:tc>
        <w:tc>
          <w:tcPr>
            <w:tcW w:w="1560" w:type="dxa"/>
          </w:tcPr>
          <w:p w:rsidR="004E67B2" w:rsidRPr="004E67B2" w:rsidRDefault="004E67B2" w:rsidP="004E67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Наталия </w:t>
            </w:r>
            <w:r w:rsidRPr="004E6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89524926131  </w:t>
            </w:r>
          </w:p>
        </w:tc>
        <w:tc>
          <w:tcPr>
            <w:tcW w:w="1134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16.06.2008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У.А., 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 «Грэй»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Е.Г.-учитель истории, 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Чечевицкая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В.Я.-руководитель музея</w:t>
            </w:r>
            <w:proofErr w:type="gram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Лунев О.В. – учитель физической культуры,  Воробьев М.В.- учитель ОБЖ,,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Бобринева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«Солнечная  </w:t>
            </w: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Успешно </w:t>
            </w: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/не прошел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/не зачислен</w:t>
            </w:r>
          </w:p>
        </w:tc>
      </w:tr>
      <w:tr w:rsidR="004E67B2" w:rsidTr="004E67B2">
        <w:trPr>
          <w:trHeight w:val="432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1388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B2">
              <w:rPr>
                <w:rFonts w:ascii="Times New Roman" w:hAnsi="Times New Roman" w:cs="Times New Roman"/>
                <w:sz w:val="24"/>
                <w:szCs w:val="28"/>
              </w:rPr>
              <w:t>Карачевцев</w:t>
            </w:r>
            <w:proofErr w:type="spellEnd"/>
            <w:r w:rsidRPr="004E67B2">
              <w:rPr>
                <w:rFonts w:ascii="Times New Roman" w:hAnsi="Times New Roman" w:cs="Times New Roman"/>
                <w:sz w:val="24"/>
                <w:szCs w:val="28"/>
              </w:rPr>
              <w:t xml:space="preserve"> Даня Васильевич</w:t>
            </w:r>
          </w:p>
        </w:tc>
        <w:tc>
          <w:tcPr>
            <w:tcW w:w="1560" w:type="dxa"/>
          </w:tcPr>
          <w:p w:rsidR="004E67B2" w:rsidRDefault="004E67B2" w:rsidP="004E67B2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Карачевцева</w:t>
            </w:r>
            <w:proofErr w:type="spell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8-951-073-64-90</w:t>
            </w:r>
          </w:p>
        </w:tc>
        <w:tc>
          <w:tcPr>
            <w:tcW w:w="1134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13">
              <w:rPr>
                <w:rFonts w:ascii="Times New Roman" w:hAnsi="Times New Roman" w:cs="Times New Roman"/>
                <w:sz w:val="24"/>
                <w:szCs w:val="24"/>
              </w:rPr>
              <w:t>1.08.2007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 «Грэй»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Е.Г.-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истории, 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Чечевицкая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В.Я.-руководитель музея</w:t>
            </w:r>
            <w:proofErr w:type="gram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Лунев О.В. – учитель физической культуры,  Воробьев М.В.- учитель ОБЖ,,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Бобринева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Успешно </w:t>
            </w: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прошел /не прошел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/не зачислен</w:t>
            </w:r>
          </w:p>
        </w:tc>
      </w:tr>
      <w:tr w:rsidR="004E67B2" w:rsidTr="004E67B2">
        <w:trPr>
          <w:trHeight w:val="447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138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</w:rPr>
              <w:t>Курочкин Александр Андреевич</w:t>
            </w:r>
          </w:p>
        </w:tc>
        <w:tc>
          <w:tcPr>
            <w:tcW w:w="1560" w:type="dxa"/>
          </w:tcPr>
          <w:p w:rsidR="004E67B2" w:rsidRPr="004E67B2" w:rsidRDefault="004E67B2" w:rsidP="004E67B2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Елена Ивановна, 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8-951-312-27-19</w:t>
            </w:r>
          </w:p>
        </w:tc>
        <w:tc>
          <w:tcPr>
            <w:tcW w:w="1134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13">
              <w:rPr>
                <w:rFonts w:ascii="Times New Roman" w:hAnsi="Times New Roman" w:cs="Times New Roman"/>
                <w:sz w:val="24"/>
                <w:szCs w:val="24"/>
              </w:rPr>
              <w:t>1.03.2007г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 «Грэй»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Е.Г.-учитель истории, 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Чечевицкая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В.Я.-руководитель музея</w:t>
            </w:r>
            <w:proofErr w:type="gram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Лунев О.В. – учитель физической культуры,  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Воробьев М.В.- учитель ОБЖ,,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Бобринева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Успешно </w:t>
            </w: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прошел /не прошел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/не зачислен</w:t>
            </w:r>
          </w:p>
        </w:tc>
      </w:tr>
      <w:tr w:rsidR="00AD60EB" w:rsidTr="004E67B2">
        <w:trPr>
          <w:trHeight w:val="447"/>
        </w:trPr>
        <w:tc>
          <w:tcPr>
            <w:tcW w:w="421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1388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</w:rPr>
              <w:t xml:space="preserve">Самохин Анатолий </w:t>
            </w:r>
            <w:proofErr w:type="spellStart"/>
            <w:r w:rsidRPr="004E67B2">
              <w:rPr>
                <w:rFonts w:ascii="Times New Roman" w:hAnsi="Times New Roman" w:cs="Times New Roman"/>
              </w:rPr>
              <w:t>Василидович</w:t>
            </w:r>
            <w:proofErr w:type="spellEnd"/>
          </w:p>
        </w:tc>
        <w:tc>
          <w:tcPr>
            <w:tcW w:w="1560" w:type="dxa"/>
          </w:tcPr>
          <w:p w:rsidR="00AD60EB" w:rsidRDefault="00AD60EB" w:rsidP="00AD6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60EB">
              <w:rPr>
                <w:rFonts w:ascii="Times New Roman" w:eastAsia="Calibri" w:hAnsi="Times New Roman" w:cs="Times New Roman"/>
                <w:sz w:val="24"/>
                <w:szCs w:val="24"/>
              </w:rPr>
              <w:t>Саломахина</w:t>
            </w:r>
            <w:proofErr w:type="spellEnd"/>
            <w:r w:rsidRPr="00AD6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AD60EB" w:rsidRPr="00AD60EB" w:rsidRDefault="00AD60EB" w:rsidP="00AD6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B">
              <w:rPr>
                <w:rFonts w:ascii="Times New Roman" w:eastAsia="Calibri" w:hAnsi="Times New Roman" w:cs="Times New Roman"/>
                <w:sz w:val="24"/>
                <w:szCs w:val="24"/>
              </w:rPr>
              <w:t>89513150978</w:t>
            </w:r>
          </w:p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0EB" w:rsidRPr="00AD60EB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EB">
              <w:rPr>
                <w:rFonts w:ascii="Times New Roman" w:hAnsi="Times New Roman" w:cs="Times New Roman"/>
                <w:sz w:val="24"/>
                <w:szCs w:val="24"/>
              </w:rPr>
              <w:t>23.11.2010</w:t>
            </w:r>
          </w:p>
        </w:tc>
        <w:tc>
          <w:tcPr>
            <w:tcW w:w="1417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AD60EB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07EFD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 «Грэй»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60EB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Е.Г.-учитель истории, 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Чечевицкая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В.Я.-руководитель музея</w:t>
            </w:r>
            <w:proofErr w:type="gram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Лунев О.В. – учитель физической культуры,  Воробьев М.В.- учитель ОБЖ,,</w:t>
            </w:r>
            <w:proofErr w:type="spellStart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Бобринева</w:t>
            </w:r>
            <w:proofErr w:type="spellEnd"/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1559" w:type="dxa"/>
          </w:tcPr>
          <w:p w:rsidR="00AD60EB" w:rsidRPr="004E67B2" w:rsidRDefault="00AD60EB" w:rsidP="00AD60E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AD60EB" w:rsidRPr="004E67B2" w:rsidRDefault="00AD60EB" w:rsidP="00AD60E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AD60EB" w:rsidRPr="004E67B2" w:rsidRDefault="00AD60EB" w:rsidP="00AD60E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EB" w:rsidRPr="004E67B2" w:rsidRDefault="00AD60EB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Успешно </w:t>
            </w: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прошел /не прошел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</w:p>
        </w:tc>
        <w:tc>
          <w:tcPr>
            <w:tcW w:w="851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  <w:proofErr w:type="gramEnd"/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/не зачислен</w:t>
            </w:r>
          </w:p>
        </w:tc>
      </w:tr>
      <w:tr w:rsidR="00AD60EB" w:rsidTr="004E67B2">
        <w:trPr>
          <w:trHeight w:val="447"/>
        </w:trPr>
        <w:tc>
          <w:tcPr>
            <w:tcW w:w="421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0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8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0EB">
              <w:rPr>
                <w:rFonts w:ascii="Times New Roman" w:hAnsi="Times New Roman" w:cs="Times New Roman"/>
                <w:sz w:val="24"/>
                <w:szCs w:val="28"/>
              </w:rPr>
              <w:t>Конорева Екатерина Викторовна</w:t>
            </w:r>
          </w:p>
        </w:tc>
        <w:tc>
          <w:tcPr>
            <w:tcW w:w="1560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0EB">
              <w:rPr>
                <w:rFonts w:ascii="Times New Roman" w:hAnsi="Times New Roman" w:cs="Times New Roman"/>
                <w:sz w:val="24"/>
                <w:szCs w:val="28"/>
              </w:rPr>
              <w:t>89513298387</w:t>
            </w:r>
          </w:p>
        </w:tc>
        <w:tc>
          <w:tcPr>
            <w:tcW w:w="1134" w:type="dxa"/>
          </w:tcPr>
          <w:p w:rsidR="00AD60EB" w:rsidRDefault="00D7526F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26F">
              <w:rPr>
                <w:rFonts w:ascii="Times New Roman" w:hAnsi="Times New Roman" w:cs="Times New Roman"/>
                <w:szCs w:val="28"/>
              </w:rPr>
              <w:t>22.02.1995г.</w:t>
            </w:r>
          </w:p>
        </w:tc>
        <w:tc>
          <w:tcPr>
            <w:tcW w:w="1417" w:type="dxa"/>
          </w:tcPr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Pr="007A25AA">
              <w:rPr>
                <w:color w:val="000000"/>
                <w:sz w:val="21"/>
                <w:szCs w:val="21"/>
              </w:rPr>
              <w:t>ктивизация практических, индивидуальных, самостоятельных навыков преподавания;</w:t>
            </w:r>
          </w:p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7A25AA">
              <w:rPr>
                <w:color w:val="000000"/>
                <w:sz w:val="21"/>
                <w:szCs w:val="21"/>
              </w:rPr>
              <w:t>повышение профессиональной компетентности педагогов в вопросах педагогики и психологии;</w:t>
            </w:r>
          </w:p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7A25AA">
              <w:rPr>
                <w:color w:val="000000"/>
                <w:sz w:val="21"/>
                <w:szCs w:val="21"/>
              </w:rPr>
              <w:t>появление собственных продуктов педагогической деятельности, публикаций, методических разработок, дидактических материалов);</w:t>
            </w:r>
          </w:p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7A25AA">
              <w:rPr>
                <w:color w:val="000000"/>
                <w:sz w:val="14"/>
                <w:szCs w:val="14"/>
              </w:rPr>
              <w:t> </w:t>
            </w:r>
            <w:r w:rsidRPr="007A25AA">
              <w:rPr>
                <w:color w:val="000000"/>
                <w:sz w:val="21"/>
                <w:szCs w:val="21"/>
              </w:rPr>
              <w:t>участие молодых учителей в профессиональных конкурсах, фестивалях;</w:t>
            </w:r>
            <w:r w:rsidRPr="007A25AA">
              <w:rPr>
                <w:color w:val="000000"/>
                <w:sz w:val="14"/>
                <w:szCs w:val="14"/>
              </w:rPr>
              <w:t>  </w:t>
            </w:r>
            <w:r w:rsidRPr="007A25AA">
              <w:rPr>
                <w:color w:val="000000"/>
                <w:sz w:val="21"/>
                <w:szCs w:val="21"/>
              </w:rPr>
              <w:lastRenderedPageBreak/>
              <w:t>наличие портфолио у каждого молодого педагога;</w:t>
            </w:r>
          </w:p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7A25AA">
              <w:rPr>
                <w:color w:val="000000"/>
                <w:sz w:val="21"/>
                <w:szCs w:val="21"/>
              </w:rPr>
              <w:t>успешное прохождение процедуры аттестации.</w:t>
            </w:r>
          </w:p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60EB" w:rsidRDefault="007A25AA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2021г</w:t>
            </w:r>
          </w:p>
        </w:tc>
        <w:tc>
          <w:tcPr>
            <w:tcW w:w="1559" w:type="dxa"/>
          </w:tcPr>
          <w:p w:rsidR="00AD60EB" w:rsidRDefault="007A25AA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5AA">
              <w:rPr>
                <w:rFonts w:ascii="Times New Roman" w:hAnsi="Times New Roman" w:cs="Times New Roman"/>
                <w:sz w:val="24"/>
                <w:szCs w:val="28"/>
              </w:rPr>
              <w:t>Сухенко Татьяна Николаевна, учитель начальных классов</w:t>
            </w:r>
          </w:p>
        </w:tc>
        <w:tc>
          <w:tcPr>
            <w:tcW w:w="1134" w:type="dxa"/>
          </w:tcPr>
          <w:p w:rsidR="00AD60EB" w:rsidRPr="007A25AA" w:rsidRDefault="007A25AA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«Учитель – Учитель»</w:t>
            </w:r>
          </w:p>
        </w:tc>
        <w:tc>
          <w:tcPr>
            <w:tcW w:w="1559" w:type="dxa"/>
          </w:tcPr>
          <w:p w:rsidR="007A25AA" w:rsidRPr="004E67B2" w:rsidRDefault="007A25AA" w:rsidP="007A25AA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A25AA" w:rsidRPr="004E67B2" w:rsidRDefault="007A25AA" w:rsidP="007A25AA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A25AA" w:rsidRPr="004E67B2" w:rsidRDefault="007A25AA" w:rsidP="007A25AA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0EB" w:rsidRDefault="007A25AA" w:rsidP="00B4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AD60EB" w:rsidRPr="007A25AA" w:rsidRDefault="007A25AA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5AA">
              <w:rPr>
                <w:rFonts w:ascii="Times New Roman" w:hAnsi="Times New Roman" w:cs="Times New Roman"/>
              </w:rPr>
              <w:t xml:space="preserve">Подготовка молодого специалиста, в будущем состоявшегося Учителя; </w:t>
            </w:r>
            <w:r w:rsidRPr="007A25AA">
              <w:rPr>
                <w:rFonts w:ascii="Times New Roman" w:hAnsi="Times New Roman" w:cs="Times New Roman"/>
              </w:rPr>
              <w:sym w:font="Symbol" w:char="F02D"/>
            </w:r>
            <w:r w:rsidRPr="007A25AA">
              <w:rPr>
                <w:rFonts w:ascii="Times New Roman" w:hAnsi="Times New Roman" w:cs="Times New Roman"/>
              </w:rPr>
              <w:t xml:space="preserve"> совершенствование системы методической работы; </w:t>
            </w:r>
            <w:r w:rsidRPr="007A25AA">
              <w:rPr>
                <w:rFonts w:ascii="Times New Roman" w:hAnsi="Times New Roman" w:cs="Times New Roman"/>
              </w:rPr>
              <w:sym w:font="Symbol" w:char="F02D"/>
            </w:r>
            <w:r w:rsidRPr="007A25AA">
              <w:rPr>
                <w:rFonts w:ascii="Times New Roman" w:hAnsi="Times New Roman" w:cs="Times New Roman"/>
              </w:rPr>
              <w:t xml:space="preserve"> повышение качества образования</w:t>
            </w:r>
          </w:p>
        </w:tc>
        <w:tc>
          <w:tcPr>
            <w:tcW w:w="851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51C" w:rsidRDefault="0046151C" w:rsidP="00F71A04">
      <w:pPr>
        <w:tabs>
          <w:tab w:val="left" w:pos="55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7EFD" w:rsidRDefault="00707EFD" w:rsidP="00707EFD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EFD" w:rsidRDefault="0046151C" w:rsidP="00707EFD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1C">
        <w:rPr>
          <w:rFonts w:ascii="Times New Roman" w:hAnsi="Times New Roman" w:cs="Times New Roman"/>
          <w:b/>
          <w:sz w:val="28"/>
          <w:szCs w:val="28"/>
        </w:rPr>
        <w:t>ПРИМЕРНАЯ ФОРМА РЕЕСТРА НАСТАВНИКОВ</w:t>
      </w:r>
      <w:r w:rsidRPr="00A9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EF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71A04" w:rsidRPr="00A94C06">
        <w:rPr>
          <w:rFonts w:ascii="Times New Roman" w:hAnsi="Times New Roman" w:cs="Times New Roman"/>
          <w:b/>
          <w:sz w:val="28"/>
          <w:szCs w:val="28"/>
        </w:rPr>
        <w:t>Приложе</w:t>
      </w:r>
      <w:r w:rsidR="00F71A04">
        <w:rPr>
          <w:rFonts w:ascii="Times New Roman" w:hAnsi="Times New Roman" w:cs="Times New Roman"/>
          <w:b/>
          <w:sz w:val="28"/>
          <w:szCs w:val="28"/>
        </w:rPr>
        <w:t>ние 4</w:t>
      </w:r>
    </w:p>
    <w:tbl>
      <w:tblPr>
        <w:tblStyle w:val="a8"/>
        <w:tblpPr w:leftFromText="180" w:rightFromText="180" w:vertAnchor="text" w:horzAnchor="page" w:tblpX="547" w:tblpY="1020"/>
        <w:tblW w:w="15701" w:type="dxa"/>
        <w:tblLayout w:type="fixed"/>
        <w:tblLook w:val="04A0" w:firstRow="1" w:lastRow="0" w:firstColumn="1" w:lastColumn="0" w:noHBand="0" w:noVBand="1"/>
      </w:tblPr>
      <w:tblGrid>
        <w:gridCol w:w="368"/>
        <w:gridCol w:w="1462"/>
        <w:gridCol w:w="1029"/>
        <w:gridCol w:w="1078"/>
        <w:gridCol w:w="1604"/>
        <w:gridCol w:w="1048"/>
        <w:gridCol w:w="943"/>
        <w:gridCol w:w="904"/>
        <w:gridCol w:w="1203"/>
        <w:gridCol w:w="1101"/>
        <w:gridCol w:w="883"/>
        <w:gridCol w:w="978"/>
        <w:gridCol w:w="974"/>
        <w:gridCol w:w="1134"/>
        <w:gridCol w:w="992"/>
      </w:tblGrid>
      <w:tr w:rsidR="00F91A23" w:rsidTr="00F91A23">
        <w:trPr>
          <w:trHeight w:val="439"/>
        </w:trPr>
        <w:tc>
          <w:tcPr>
            <w:tcW w:w="368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462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ФИО настав </w:t>
            </w:r>
            <w:proofErr w:type="spellStart"/>
            <w:r w:rsidRPr="006B5AD0">
              <w:rPr>
                <w:rFonts w:ascii="Times New Roman" w:hAnsi="Times New Roman" w:cs="Times New Roman"/>
              </w:rPr>
              <w:t>ника</w:t>
            </w:r>
            <w:proofErr w:type="spellEnd"/>
            <w:r w:rsidRPr="006B5A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9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>Контактные данные для связи</w:t>
            </w:r>
          </w:p>
        </w:tc>
        <w:tc>
          <w:tcPr>
            <w:tcW w:w="1078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Место работы/ учебы наставника </w:t>
            </w:r>
          </w:p>
        </w:tc>
        <w:tc>
          <w:tcPr>
            <w:tcW w:w="1604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Основные компетенции наставника</w:t>
            </w:r>
          </w:p>
        </w:tc>
        <w:tc>
          <w:tcPr>
            <w:tcW w:w="1048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Важные для </w:t>
            </w:r>
            <w:proofErr w:type="spellStart"/>
            <w:r w:rsidRPr="006B5AD0">
              <w:rPr>
                <w:rFonts w:ascii="Times New Roman" w:hAnsi="Times New Roman" w:cs="Times New Roman"/>
              </w:rPr>
              <w:t>п</w:t>
            </w:r>
            <w:proofErr w:type="gramStart"/>
            <w:r w:rsidRPr="006B5AD0">
              <w:rPr>
                <w:rFonts w:ascii="Times New Roman" w:hAnsi="Times New Roman" w:cs="Times New Roman"/>
              </w:rPr>
              <w:t>po</w:t>
            </w:r>
            <w:proofErr w:type="gramEnd"/>
            <w:r w:rsidRPr="006B5AD0">
              <w:rPr>
                <w:rFonts w:ascii="Times New Roman" w:hAnsi="Times New Roman" w:cs="Times New Roman"/>
              </w:rPr>
              <w:t>гpаммы</w:t>
            </w:r>
            <w:proofErr w:type="spellEnd"/>
            <w:r w:rsidRPr="006B5AD0">
              <w:rPr>
                <w:rFonts w:ascii="Times New Roman" w:hAnsi="Times New Roman" w:cs="Times New Roman"/>
              </w:rPr>
              <w:t xml:space="preserve"> достижения наставника </w:t>
            </w:r>
          </w:p>
        </w:tc>
        <w:tc>
          <w:tcPr>
            <w:tcW w:w="943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Интересы наставника</w:t>
            </w:r>
          </w:p>
        </w:tc>
        <w:tc>
          <w:tcPr>
            <w:tcW w:w="904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proofErr w:type="spellStart"/>
            <w:r w:rsidRPr="006B5AD0">
              <w:rPr>
                <w:rFonts w:ascii="Times New Roman" w:hAnsi="Times New Roman" w:cs="Times New Roman"/>
              </w:rPr>
              <w:t>Pecypc</w:t>
            </w:r>
            <w:proofErr w:type="spellEnd"/>
            <w:r w:rsidRPr="006B5AD0">
              <w:rPr>
                <w:rFonts w:ascii="Times New Roman" w:hAnsi="Times New Roman" w:cs="Times New Roman"/>
              </w:rPr>
              <w:t xml:space="preserve"> времени на программу наставничества </w:t>
            </w:r>
          </w:p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Дата вхождения в </w:t>
            </w:r>
            <w:proofErr w:type="spellStart"/>
            <w:r w:rsidRPr="006B5AD0">
              <w:rPr>
                <w:rFonts w:ascii="Times New Roman" w:hAnsi="Times New Roman" w:cs="Times New Roman"/>
              </w:rPr>
              <w:t>п</w:t>
            </w:r>
            <w:proofErr w:type="gramStart"/>
            <w:r w:rsidRPr="006B5AD0">
              <w:rPr>
                <w:rFonts w:ascii="Times New Roman" w:hAnsi="Times New Roman" w:cs="Times New Roman"/>
              </w:rPr>
              <w:t>po</w:t>
            </w:r>
            <w:proofErr w:type="gramEnd"/>
            <w:r w:rsidRPr="006B5AD0">
              <w:rPr>
                <w:rFonts w:ascii="Times New Roman" w:hAnsi="Times New Roman" w:cs="Times New Roman"/>
              </w:rPr>
              <w:t>гpамму</w:t>
            </w:r>
            <w:proofErr w:type="spellEnd"/>
          </w:p>
        </w:tc>
        <w:tc>
          <w:tcPr>
            <w:tcW w:w="1101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6B5AD0">
              <w:rPr>
                <w:rFonts w:ascii="Times New Roman" w:hAnsi="Times New Roman" w:cs="Times New Roman"/>
              </w:rPr>
              <w:t>наставляемого</w:t>
            </w:r>
            <w:proofErr w:type="gramEnd"/>
            <w:r w:rsidRPr="006B5AD0">
              <w:rPr>
                <w:rFonts w:ascii="Times New Roman" w:hAnsi="Times New Roman" w:cs="Times New Roman"/>
              </w:rPr>
              <w:t xml:space="preserve"> (наставляемых) </w:t>
            </w:r>
          </w:p>
        </w:tc>
        <w:tc>
          <w:tcPr>
            <w:tcW w:w="883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978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Место работы/ учебы </w:t>
            </w:r>
            <w:proofErr w:type="gramStart"/>
            <w:r w:rsidRPr="006B5AD0">
              <w:rPr>
                <w:rFonts w:ascii="Times New Roman" w:hAnsi="Times New Roman" w:cs="Times New Roman"/>
              </w:rPr>
              <w:t>наставляемого</w:t>
            </w:r>
            <w:proofErr w:type="gramEnd"/>
            <w:r w:rsidRPr="006B5A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6B5AD0">
              <w:rPr>
                <w:rFonts w:ascii="Times New Roman" w:hAnsi="Times New Roman" w:cs="Times New Roman"/>
              </w:rPr>
              <w:t>завер</w:t>
            </w:r>
            <w:proofErr w:type="spellEnd"/>
            <w:r w:rsidRPr="006B5A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AD0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6B5A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AD0">
              <w:rPr>
                <w:rFonts w:ascii="Times New Roman" w:hAnsi="Times New Roman" w:cs="Times New Roman"/>
              </w:rPr>
              <w:t>п</w:t>
            </w:r>
            <w:proofErr w:type="gramStart"/>
            <w:r w:rsidRPr="006B5AD0">
              <w:rPr>
                <w:rFonts w:ascii="Times New Roman" w:hAnsi="Times New Roman" w:cs="Times New Roman"/>
              </w:rPr>
              <w:t>po</w:t>
            </w:r>
            <w:proofErr w:type="gramEnd"/>
            <w:r w:rsidRPr="006B5AD0">
              <w:rPr>
                <w:rFonts w:ascii="Times New Roman" w:hAnsi="Times New Roman" w:cs="Times New Roman"/>
              </w:rPr>
              <w:t>гpаммы</w:t>
            </w:r>
            <w:proofErr w:type="spellEnd"/>
          </w:p>
        </w:tc>
        <w:tc>
          <w:tcPr>
            <w:tcW w:w="1134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6B5AD0">
              <w:rPr>
                <w:rFonts w:ascii="Times New Roman" w:hAnsi="Times New Roman" w:cs="Times New Roman"/>
              </w:rPr>
              <w:t>П</w:t>
            </w:r>
            <w:proofErr w:type="gramStart"/>
            <w:r w:rsidRPr="006B5AD0">
              <w:rPr>
                <w:rFonts w:ascii="Times New Roman" w:hAnsi="Times New Roman" w:cs="Times New Roman"/>
              </w:rPr>
              <w:t>po</w:t>
            </w:r>
            <w:proofErr w:type="gramEnd"/>
            <w:r w:rsidRPr="006B5AD0">
              <w:rPr>
                <w:rFonts w:ascii="Times New Roman" w:hAnsi="Times New Roman" w:cs="Times New Roman"/>
              </w:rPr>
              <w:t>гpаммы</w:t>
            </w:r>
            <w:proofErr w:type="spellEnd"/>
            <w:r w:rsidRPr="006B5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Ссылка на кейс/ отзыв настав </w:t>
            </w:r>
            <w:proofErr w:type="spellStart"/>
            <w:r w:rsidRPr="006B5AD0">
              <w:rPr>
                <w:rFonts w:ascii="Times New Roman" w:hAnsi="Times New Roman" w:cs="Times New Roman"/>
              </w:rPr>
              <w:t>ника</w:t>
            </w:r>
            <w:proofErr w:type="spellEnd"/>
            <w:r w:rsidRPr="006B5AD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B5AD0">
              <w:rPr>
                <w:rFonts w:ascii="Times New Roman" w:hAnsi="Times New Roman" w:cs="Times New Roman"/>
              </w:rPr>
              <w:t>размещенные</w:t>
            </w:r>
            <w:proofErr w:type="gramEnd"/>
            <w:r w:rsidRPr="006B5AD0">
              <w:rPr>
                <w:rFonts w:ascii="Times New Roman" w:hAnsi="Times New Roman" w:cs="Times New Roman"/>
              </w:rPr>
              <w:t xml:space="preserve"> на сайте</w:t>
            </w:r>
          </w:p>
        </w:tc>
      </w:tr>
      <w:tr w:rsidR="00707EFD" w:rsidTr="00F91A23">
        <w:trPr>
          <w:trHeight w:val="439"/>
        </w:trPr>
        <w:tc>
          <w:tcPr>
            <w:tcW w:w="368" w:type="dxa"/>
          </w:tcPr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</w:p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Панькова Ульяна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89202660778</w:t>
            </w:r>
          </w:p>
        </w:tc>
        <w:tc>
          <w:tcPr>
            <w:tcW w:w="1078" w:type="dxa"/>
          </w:tcPr>
          <w:p w:rsidR="00707EFD" w:rsidRPr="00B47829" w:rsidRDefault="00707EFD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07EFD" w:rsidRPr="00B47829" w:rsidRDefault="00707EFD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07EFD" w:rsidRPr="00B47829" w:rsidRDefault="00707EFD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ельная школа»</w:t>
            </w:r>
          </w:p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учащийся старшей ступени, обладающий лидерскими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1048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,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жизненного, личностного и профессионального результата, готовый и компетентный поделиться 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Лидерский статус. Представление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результатов взаимодействия. 1) анкетирование с последующим совмещением; Реализация лидерского потенциала.</w:t>
            </w:r>
          </w:p>
          <w:p w:rsid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Благодарственны е письма и грамоты для портфолио. Причастност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к </w:t>
            </w:r>
            <w:proofErr w:type="gram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proofErr w:type="gram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proofErr w:type="gram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 В. А.,</w:t>
            </w: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978" w:type="dxa"/>
          </w:tcPr>
          <w:p w:rsidR="00B47829" w:rsidRPr="00B47829" w:rsidRDefault="00B47829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МБОУ</w:t>
            </w:r>
          </w:p>
          <w:p w:rsidR="00B47829" w:rsidRPr="00B47829" w:rsidRDefault="00B47829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2022г.</w:t>
            </w:r>
          </w:p>
        </w:tc>
        <w:tc>
          <w:tcPr>
            <w:tcW w:w="1134" w:type="dxa"/>
          </w:tcPr>
          <w:p w:rsidR="00707EFD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и качественный рост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 реализован</w:t>
            </w:r>
            <w:r w:rsidR="007E5DF9"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FD" w:rsidRPr="006B5AD0" w:rsidRDefault="00707EFD" w:rsidP="00F91A23">
            <w:pPr>
              <w:rPr>
                <w:rFonts w:ascii="Times New Roman" w:hAnsi="Times New Roman" w:cs="Times New Roman"/>
              </w:rPr>
            </w:pPr>
          </w:p>
        </w:tc>
      </w:tr>
      <w:tr w:rsidR="007E5DF9" w:rsidTr="00F91A23">
        <w:trPr>
          <w:trHeight w:val="439"/>
        </w:trPr>
        <w:tc>
          <w:tcPr>
            <w:tcW w:w="36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2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Панькова Дарья Витальевна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89513330064</w:t>
            </w:r>
          </w:p>
        </w:tc>
        <w:tc>
          <w:tcPr>
            <w:tcW w:w="10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активное участие в жизни школы (конкурсы, театральные постановки, общественная деятельность, внеурочная деятельность)</w:t>
            </w:r>
          </w:p>
        </w:tc>
        <w:tc>
          <w:tcPr>
            <w:tcW w:w="104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, 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 жизненного, личностного и профессионального результата, готовый и компетентный поделиться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Лидерский статус. Представление конкретных результатов взаимодействия. 1) анкетирование с последующим совмещением; Реализация лидерского потенциала.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Благодарственны е письма и грамоты для портфолио. Причастность к </w:t>
            </w:r>
            <w:proofErr w:type="gram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proofErr w:type="gram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Петров В. А.,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9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134" w:type="dxa"/>
          </w:tcPr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рост успешно 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DF9" w:rsidRPr="006B5AD0" w:rsidRDefault="007E5DF9" w:rsidP="007E5DF9">
            <w:pPr>
              <w:rPr>
                <w:rFonts w:ascii="Times New Roman" w:hAnsi="Times New Roman" w:cs="Times New Roman"/>
              </w:rPr>
            </w:pPr>
          </w:p>
        </w:tc>
      </w:tr>
      <w:tr w:rsidR="007E5DF9" w:rsidTr="00F91A23">
        <w:trPr>
          <w:trHeight w:val="439"/>
        </w:trPr>
        <w:tc>
          <w:tcPr>
            <w:tcW w:w="36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62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Артем Александрович</w:t>
            </w:r>
          </w:p>
        </w:tc>
        <w:tc>
          <w:tcPr>
            <w:tcW w:w="1029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89066894416</w:t>
            </w:r>
          </w:p>
        </w:tc>
        <w:tc>
          <w:tcPr>
            <w:tcW w:w="10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</w:t>
            </w:r>
          </w:p>
        </w:tc>
        <w:tc>
          <w:tcPr>
            <w:tcW w:w="104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, 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 жизненного, личностного и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профессионального результата, готовый и компетентный поделиться 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Лидерский статус. Представление конкретных результатов взаимодействия. 1) анкетирование с послед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ующим совмещением; Реализация лидерского потенциала.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 е письма и грамоты для портфолио. Причастность к </w:t>
            </w:r>
            <w:proofErr w:type="gram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proofErr w:type="gram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Петров В. А.,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9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134" w:type="dxa"/>
          </w:tcPr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рост успешно 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DF9" w:rsidRPr="006B5AD0" w:rsidRDefault="007E5DF9" w:rsidP="007E5DF9">
            <w:pPr>
              <w:rPr>
                <w:rFonts w:ascii="Times New Roman" w:hAnsi="Times New Roman" w:cs="Times New Roman"/>
              </w:rPr>
            </w:pPr>
          </w:p>
        </w:tc>
      </w:tr>
      <w:tr w:rsidR="007E5DF9" w:rsidTr="00F91A23">
        <w:trPr>
          <w:trHeight w:val="439"/>
        </w:trPr>
        <w:tc>
          <w:tcPr>
            <w:tcW w:w="36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62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Осинцева Диана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029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89045210773</w:t>
            </w:r>
          </w:p>
        </w:tc>
        <w:tc>
          <w:tcPr>
            <w:tcW w:w="10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ельная школа»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учащийся старшей ступени, обладающий лидерскими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104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,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жизненного, личностного и профессионального результата, готовый и компетентный поделиться 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Лидерский статус. Представление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результатов взаимодействия. 1) анкетирование с последующим совмещением; Реализация лидерского потенциала.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Благодарственны е письма и грамоты для портфолио. Причастност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к </w:t>
            </w:r>
            <w:proofErr w:type="gram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proofErr w:type="gram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 В. А.,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9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2022г.</w:t>
            </w:r>
          </w:p>
        </w:tc>
        <w:tc>
          <w:tcPr>
            <w:tcW w:w="1134" w:type="dxa"/>
          </w:tcPr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и качественный рост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 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DF9" w:rsidRPr="006B5AD0" w:rsidRDefault="007E5DF9" w:rsidP="007E5DF9">
            <w:pPr>
              <w:rPr>
                <w:rFonts w:ascii="Times New Roman" w:hAnsi="Times New Roman" w:cs="Times New Roman"/>
              </w:rPr>
            </w:pPr>
          </w:p>
        </w:tc>
      </w:tr>
      <w:tr w:rsidR="007E5DF9" w:rsidTr="00F91A23">
        <w:trPr>
          <w:trHeight w:val="439"/>
        </w:trPr>
        <w:tc>
          <w:tcPr>
            <w:tcW w:w="36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62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1029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89081217584</w:t>
            </w:r>
          </w:p>
        </w:tc>
        <w:tc>
          <w:tcPr>
            <w:tcW w:w="10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активное участие в жизни школы (конкурсы, театральные постановки, общественная деятельность, внеурочная деятельность)</w:t>
            </w:r>
          </w:p>
        </w:tc>
        <w:tc>
          <w:tcPr>
            <w:tcW w:w="104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, 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 жизненного, личностного и профессионального результата, готовый и компетентный поделиться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Лидерский статус. Представление конкретных результатов взаимодействия. 1) анкетирование с последующим совмещением; Реализация лидерского потенциала.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Благодарственны е письма и грамоты для портфолио. Причастность к </w:t>
            </w:r>
            <w:proofErr w:type="gram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proofErr w:type="gram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Петров В. А.,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</w:t>
            </w:r>
            <w:proofErr w:type="spellEnd"/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9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134" w:type="dxa"/>
          </w:tcPr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рост успешно 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DF9" w:rsidRPr="006B5AD0" w:rsidRDefault="007E5DF9" w:rsidP="007E5DF9">
            <w:pPr>
              <w:rPr>
                <w:rFonts w:ascii="Times New Roman" w:hAnsi="Times New Roman" w:cs="Times New Roman"/>
              </w:rPr>
            </w:pPr>
          </w:p>
        </w:tc>
      </w:tr>
      <w:tr w:rsidR="00521BC3" w:rsidTr="00F91A23">
        <w:trPr>
          <w:trHeight w:val="439"/>
        </w:trPr>
        <w:tc>
          <w:tcPr>
            <w:tcW w:w="368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62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A">
              <w:rPr>
                <w:rFonts w:ascii="Times New Roman" w:hAnsi="Times New Roman" w:cs="Times New Roman"/>
                <w:sz w:val="24"/>
                <w:szCs w:val="28"/>
              </w:rPr>
              <w:t>Сухенко Татьяна Николаевна, учитель начальных классов</w:t>
            </w:r>
          </w:p>
        </w:tc>
        <w:tc>
          <w:tcPr>
            <w:tcW w:w="1029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89202671424</w:t>
            </w:r>
          </w:p>
        </w:tc>
        <w:tc>
          <w:tcPr>
            <w:tcW w:w="1078" w:type="dxa"/>
          </w:tcPr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1604" w:type="dxa"/>
          </w:tcPr>
          <w:p w:rsidR="00521BC3" w:rsidRPr="007E5DF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BFBFB"/>
              </w:rPr>
              <w:t>О</w:t>
            </w:r>
            <w:r w:rsidRPr="007E5DF9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BFBFB"/>
              </w:rPr>
              <w:t>пытный педагог, обладающий высокими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Cs w:val="20"/>
                <w:shd w:val="clear" w:color="auto" w:fill="FBFBFB"/>
              </w:rPr>
              <w:t>профессиональными</w:t>
            </w:r>
            <w:r w:rsidRPr="007E5DF9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BFBFB"/>
              </w:rPr>
              <w:t> и нравственными качествами, целым набором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Cs w:val="20"/>
                <w:shd w:val="clear" w:color="auto" w:fill="FBFBFB"/>
              </w:rPr>
              <w:t>компетенций</w:t>
            </w:r>
            <w:r w:rsidRPr="007E5DF9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BFBFB"/>
              </w:rPr>
              <w:t> и навыков, позволяющих качественно выполнять задачи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Cs w:val="20"/>
                <w:shd w:val="clear" w:color="auto" w:fill="FBFBFB"/>
              </w:rPr>
              <w:t>наставничества</w:t>
            </w:r>
          </w:p>
        </w:tc>
        <w:tc>
          <w:tcPr>
            <w:tcW w:w="1048" w:type="dxa"/>
          </w:tcPr>
          <w:p w:rsidR="00521BC3" w:rsidRPr="007E5DF9" w:rsidRDefault="00521BC3" w:rsidP="00521B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7E5D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Наставник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 - участник программы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наставничества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, имеющий успешный опыт в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достижении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 жизненного, личностного и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профессионального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 xml:space="preserve"> результата, готовый и 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lastRenderedPageBreak/>
              <w:t>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      </w:r>
          </w:p>
        </w:tc>
        <w:tc>
          <w:tcPr>
            <w:tcW w:w="943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lastRenderedPageBreak/>
              <w:t>У</w:t>
            </w:r>
            <w:r w:rsidRPr="00521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частник программы </w:t>
            </w:r>
            <w:r w:rsidRPr="00521B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наставничества</w:t>
            </w:r>
            <w:r w:rsidRPr="00521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 xml:space="preserve">, имеющий успешный опыт в достижении жизненного, личностного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и профессионального результ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lastRenderedPageBreak/>
              <w:t>ата.</w:t>
            </w:r>
          </w:p>
        </w:tc>
        <w:tc>
          <w:tcPr>
            <w:tcW w:w="904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Конорева Е.В.</w:t>
            </w:r>
          </w:p>
        </w:tc>
        <w:tc>
          <w:tcPr>
            <w:tcW w:w="883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«Учитель – Учитель»</w:t>
            </w:r>
          </w:p>
        </w:tc>
        <w:tc>
          <w:tcPr>
            <w:tcW w:w="978" w:type="dxa"/>
          </w:tcPr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134" w:type="dxa"/>
          </w:tcPr>
          <w:p w:rsidR="00521BC3" w:rsidRPr="00521BC3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C3">
              <w:rPr>
                <w:rFonts w:ascii="Times New Roman" w:hAnsi="Times New Roman" w:cs="Times New Roman"/>
              </w:rPr>
              <w:t>Высокий уровень включенности молодых специалистов в педагогическую работу. Усиление уверенности в собственных силах и развитие лично</w:t>
            </w:r>
            <w:r>
              <w:rPr>
                <w:rFonts w:ascii="Times New Roman" w:hAnsi="Times New Roman" w:cs="Times New Roman"/>
              </w:rPr>
              <w:t>го творческ</w:t>
            </w:r>
            <w:r>
              <w:rPr>
                <w:rFonts w:ascii="Times New Roman" w:hAnsi="Times New Roman" w:cs="Times New Roman"/>
              </w:rPr>
              <w:lastRenderedPageBreak/>
              <w:t>ого и педагогическог</w:t>
            </w:r>
            <w:r w:rsidRPr="00521BC3">
              <w:rPr>
                <w:rFonts w:ascii="Times New Roman" w:hAnsi="Times New Roman" w:cs="Times New Roman"/>
              </w:rPr>
              <w:t>о потенциала.</w:t>
            </w:r>
          </w:p>
        </w:tc>
        <w:tc>
          <w:tcPr>
            <w:tcW w:w="992" w:type="dxa"/>
          </w:tcPr>
          <w:p w:rsidR="00521BC3" w:rsidRPr="006B5AD0" w:rsidRDefault="00521BC3" w:rsidP="00521BC3">
            <w:pPr>
              <w:rPr>
                <w:rFonts w:ascii="Times New Roman" w:hAnsi="Times New Roman" w:cs="Times New Roman"/>
              </w:rPr>
            </w:pPr>
          </w:p>
        </w:tc>
      </w:tr>
    </w:tbl>
    <w:p w:rsidR="002E2590" w:rsidRDefault="002E2590" w:rsidP="00A94C06">
      <w:pPr>
        <w:rPr>
          <w:rFonts w:ascii="Times New Roman" w:hAnsi="Times New Roman" w:cs="Times New Roman"/>
          <w:sz w:val="28"/>
          <w:szCs w:val="28"/>
        </w:rPr>
        <w:sectPr w:rsidR="002E2590" w:rsidSect="00A94C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2590" w:rsidRPr="002E2590" w:rsidRDefault="002E2590" w:rsidP="007127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5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5 </w:t>
      </w:r>
    </w:p>
    <w:p w:rsidR="002E2590" w:rsidRPr="002E2590" w:rsidRDefault="002E2590" w:rsidP="00712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90">
        <w:rPr>
          <w:rFonts w:ascii="Times New Roman" w:hAnsi="Times New Roman" w:cs="Times New Roman"/>
          <w:b/>
          <w:sz w:val="28"/>
          <w:szCs w:val="28"/>
        </w:rPr>
        <w:t>Форма заявления кандидата в наставники</w:t>
      </w:r>
    </w:p>
    <w:p w:rsidR="00A842D2" w:rsidRPr="002E2590" w:rsidRDefault="002E2590" w:rsidP="00712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 </w:t>
      </w:r>
      <w:r w:rsidR="00A84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842D2" w:rsidTr="00A842D2">
        <w:tc>
          <w:tcPr>
            <w:tcW w:w="4785" w:type="dxa"/>
          </w:tcPr>
          <w:p w:rsidR="00A842D2" w:rsidRDefault="00A842D2" w:rsidP="00712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842D2" w:rsidRDefault="00A842D2" w:rsidP="0071278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5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4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B5AD0" w:rsidRPr="006B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«Солнечная средняя общеобразовательная школа» </w:t>
            </w:r>
          </w:p>
          <w:p w:rsidR="00A842D2" w:rsidRDefault="00A842D2" w:rsidP="0071278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2D2" w:rsidRDefault="00A842D2" w:rsidP="0071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AD0">
              <w:rPr>
                <w:rFonts w:ascii="Times New Roman" w:hAnsi="Times New Roman" w:cs="Times New Roman"/>
                <w:sz w:val="20"/>
                <w:szCs w:val="20"/>
              </w:rPr>
              <w:t xml:space="preserve">полные </w:t>
            </w:r>
            <w:proofErr w:type="spellStart"/>
            <w:r w:rsidRPr="006B5AD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6B5AD0">
              <w:rPr>
                <w:rFonts w:ascii="Times New Roman" w:hAnsi="Times New Roman" w:cs="Times New Roman"/>
                <w:sz w:val="20"/>
                <w:szCs w:val="20"/>
              </w:rPr>
              <w:t xml:space="preserve"> и должность кандидата в наставники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A842D2" w:rsidRDefault="00A842D2" w:rsidP="0071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788" w:rsidRDefault="00712788" w:rsidP="0071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2D2" w:rsidRDefault="002E2590" w:rsidP="0071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25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E2590">
        <w:rPr>
          <w:rFonts w:ascii="Times New Roman" w:hAnsi="Times New Roman" w:cs="Times New Roman"/>
          <w:sz w:val="28"/>
          <w:szCs w:val="28"/>
        </w:rPr>
        <w:t xml:space="preserve"> А </w:t>
      </w:r>
      <w:r w:rsidR="00A842D2">
        <w:rPr>
          <w:rFonts w:ascii="Times New Roman" w:hAnsi="Times New Roman" w:cs="Times New Roman"/>
          <w:sz w:val="28"/>
          <w:szCs w:val="28"/>
        </w:rPr>
        <w:t xml:space="preserve">Я </w:t>
      </w:r>
      <w:r w:rsidRPr="002E2590">
        <w:rPr>
          <w:rFonts w:ascii="Times New Roman" w:hAnsi="Times New Roman" w:cs="Times New Roman"/>
          <w:sz w:val="28"/>
          <w:szCs w:val="28"/>
        </w:rPr>
        <w:t>В Л Е Н И Е</w:t>
      </w:r>
    </w:p>
    <w:p w:rsidR="00712788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>Прошу считать меня участвующи</w:t>
      </w:r>
      <w:proofErr w:type="gramStart"/>
      <w:r w:rsidRPr="002E259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E2590">
        <w:rPr>
          <w:rFonts w:ascii="Times New Roman" w:hAnsi="Times New Roman" w:cs="Times New Roman"/>
          <w:sz w:val="28"/>
          <w:szCs w:val="28"/>
        </w:rPr>
        <w:t xml:space="preserve">ей) в отборе наставников в Программу наставничества </w:t>
      </w:r>
      <w:r w:rsidR="00A842D2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 xml:space="preserve">«Солнечная средняя общеобразовательная школа» </w:t>
      </w:r>
      <w:r w:rsidRPr="002E2590">
        <w:rPr>
          <w:rFonts w:ascii="Times New Roman" w:hAnsi="Times New Roman" w:cs="Times New Roman"/>
          <w:sz w:val="28"/>
          <w:szCs w:val="28"/>
        </w:rPr>
        <w:t xml:space="preserve">на 202_ -202_учебный год.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Контакты кандидата: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>тел. __________________ E-</w:t>
      </w:r>
      <w:proofErr w:type="spellStart"/>
      <w:r w:rsidRPr="002E259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E2590">
        <w:rPr>
          <w:rFonts w:ascii="Times New Roman" w:hAnsi="Times New Roman" w:cs="Times New Roman"/>
          <w:sz w:val="28"/>
          <w:szCs w:val="28"/>
        </w:rPr>
        <w:t xml:space="preserve">: _________________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1. портфолио на ____ листах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>2. согласие родителей (законных представителей) (для наставников</w:t>
      </w:r>
      <w:r w:rsidR="006B5AD0">
        <w:rPr>
          <w:rFonts w:ascii="Times New Roman" w:hAnsi="Times New Roman" w:cs="Times New Roman"/>
          <w:sz w:val="28"/>
          <w:szCs w:val="28"/>
        </w:rPr>
        <w:t xml:space="preserve"> </w:t>
      </w:r>
      <w:r w:rsidRPr="002E2590">
        <w:rPr>
          <w:rFonts w:ascii="Times New Roman" w:hAnsi="Times New Roman" w:cs="Times New Roman"/>
          <w:sz w:val="28"/>
          <w:szCs w:val="28"/>
        </w:rPr>
        <w:t xml:space="preserve">обучающихся)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3. справку об отсутствии судимости (для наставников – представителей работодателей)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>4. медицинскую справку (для наставников – представителей работодателей)</w:t>
      </w:r>
    </w:p>
    <w:p w:rsidR="00A842D2" w:rsidRDefault="00A842D2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_____</w:t>
      </w:r>
      <w:r w:rsidR="002E2590" w:rsidRPr="002E2590">
        <w:rPr>
          <w:rFonts w:ascii="Times New Roman" w:hAnsi="Times New Roman" w:cs="Times New Roman"/>
          <w:sz w:val="28"/>
          <w:szCs w:val="28"/>
        </w:rPr>
        <w:t>________________________________________ на ____ листах (иные документы, которые кандидат посчитал нужным представить)</w:t>
      </w:r>
    </w:p>
    <w:p w:rsidR="00712788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С Положением о наставничестве </w:t>
      </w:r>
      <w:r w:rsidR="00A842D2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 xml:space="preserve">«Солнечная средняя общеобразовательная школа» </w:t>
      </w:r>
      <w:r w:rsidR="00A842D2">
        <w:rPr>
          <w:rFonts w:ascii="Times New Roman" w:hAnsi="Times New Roman" w:cs="Times New Roman"/>
          <w:sz w:val="28"/>
          <w:szCs w:val="28"/>
        </w:rPr>
        <w:t xml:space="preserve"> </w:t>
      </w:r>
      <w:r w:rsidRPr="002E2590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2E259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E2590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A842D2" w:rsidRPr="006B5AD0" w:rsidRDefault="002E2590" w:rsidP="0071278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 «____» _____________20__ г. _______________ ________________ </w:t>
      </w:r>
      <w:r w:rsidR="00A842D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12788">
        <w:rPr>
          <w:rFonts w:ascii="Times New Roman" w:hAnsi="Times New Roman" w:cs="Times New Roman"/>
          <w:sz w:val="28"/>
          <w:szCs w:val="28"/>
        </w:rPr>
        <w:t xml:space="preserve">      </w:t>
      </w:r>
      <w:r w:rsidR="006B5A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42D2" w:rsidRPr="006B5AD0">
        <w:rPr>
          <w:rFonts w:ascii="Times New Roman" w:hAnsi="Times New Roman" w:cs="Times New Roman"/>
          <w:sz w:val="20"/>
          <w:szCs w:val="20"/>
        </w:rPr>
        <w:t xml:space="preserve">Дата написания заявления </w:t>
      </w:r>
      <w:r w:rsidR="00712788" w:rsidRPr="006B5AD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B5AD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B5AD0">
        <w:rPr>
          <w:rFonts w:ascii="Times New Roman" w:hAnsi="Times New Roman" w:cs="Times New Roman"/>
          <w:sz w:val="20"/>
          <w:szCs w:val="20"/>
        </w:rPr>
        <w:t>Подпись</w:t>
      </w:r>
      <w:r w:rsidR="00A842D2" w:rsidRPr="006B5AD0">
        <w:rPr>
          <w:rFonts w:ascii="Times New Roman" w:hAnsi="Times New Roman" w:cs="Times New Roman"/>
          <w:sz w:val="20"/>
          <w:szCs w:val="20"/>
        </w:rPr>
        <w:t xml:space="preserve">     </w:t>
      </w:r>
      <w:r w:rsidR="006B5AD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842D2" w:rsidRPr="006B5AD0">
        <w:rPr>
          <w:rFonts w:ascii="Times New Roman" w:hAnsi="Times New Roman" w:cs="Times New Roman"/>
          <w:sz w:val="20"/>
          <w:szCs w:val="20"/>
        </w:rPr>
        <w:t xml:space="preserve"> </w:t>
      </w:r>
      <w:r w:rsidR="00712788" w:rsidRPr="006B5AD0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A842D2" w:rsidRPr="006B5AD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12788" w:rsidRPr="006B5AD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12788" w:rsidRPr="006B5AD0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12788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Подтверждаю свое согласие на обработку своих персональных данных в порядке, установленном законодательством РФ </w:t>
      </w:r>
    </w:p>
    <w:p w:rsidR="00A94C06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«____» _____________20__ г. ________________ ________________ </w:t>
      </w:r>
    </w:p>
    <w:p w:rsidR="00712788" w:rsidRPr="006B5AD0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5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6B5AD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B5AD0">
        <w:rPr>
          <w:rFonts w:ascii="Times New Roman" w:hAnsi="Times New Roman" w:cs="Times New Roman"/>
          <w:sz w:val="20"/>
          <w:szCs w:val="20"/>
        </w:rPr>
        <w:t xml:space="preserve">Подпись       </w:t>
      </w:r>
      <w:r w:rsidR="006B5AD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B5AD0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712788" w:rsidRPr="006B5AD0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12788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5A79" w:rsidRPr="00E45A79" w:rsidRDefault="00E45A79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5A79">
        <w:rPr>
          <w:rFonts w:ascii="Times New Roman" w:hAnsi="Times New Roman" w:cs="Times New Roman"/>
          <w:b/>
          <w:sz w:val="28"/>
          <w:szCs w:val="28"/>
        </w:rPr>
        <w:t xml:space="preserve">Приложение 6. </w:t>
      </w:r>
    </w:p>
    <w:p w:rsidR="00E45A79" w:rsidRDefault="00E45A79" w:rsidP="00E45A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79" w:rsidRPr="00E45A79" w:rsidRDefault="00E45A79" w:rsidP="00E45A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79">
        <w:rPr>
          <w:rFonts w:ascii="Times New Roman" w:hAnsi="Times New Roman" w:cs="Times New Roman"/>
          <w:b/>
          <w:sz w:val="28"/>
          <w:szCs w:val="28"/>
        </w:rPr>
        <w:t>Формат портфолио наставника и куратора</w:t>
      </w:r>
    </w:p>
    <w:p w:rsidR="00E45A79" w:rsidRPr="00A521ED" w:rsidRDefault="00E45A79" w:rsidP="00E45A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21ED">
        <w:rPr>
          <w:rFonts w:ascii="Times New Roman" w:hAnsi="Times New Roman" w:cs="Times New Roman"/>
          <w:sz w:val="28"/>
          <w:szCs w:val="28"/>
        </w:rPr>
        <w:t>(для педагогов, представителей работодателей)</w:t>
      </w:r>
    </w:p>
    <w:p w:rsidR="00E45A79" w:rsidRDefault="00E45A79" w:rsidP="00E45A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45A79" w:rsidRPr="00E45A79" w:rsidTr="00E45A79">
        <w:tc>
          <w:tcPr>
            <w:tcW w:w="2802" w:type="dxa"/>
            <w:vMerge w:val="restart"/>
          </w:tcPr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Pr="00E45A79" w:rsidRDefault="00E45A79" w:rsidP="00E4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6768" w:type="dxa"/>
          </w:tcPr>
          <w:p w:rsidR="00E45A79" w:rsidRPr="00E45A79" w:rsidRDefault="00E45A79" w:rsidP="00E4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E45A79" w:rsidRPr="00E45A79" w:rsidTr="00E45A79">
        <w:tc>
          <w:tcPr>
            <w:tcW w:w="2802" w:type="dxa"/>
            <w:vMerge/>
          </w:tcPr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E45A79" w:rsidRPr="00E45A79" w:rsidRDefault="00E45A79" w:rsidP="00E45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>Направления профессиональной деятельности и интересы, в рамках которых осуществляется наставническая деятельность: 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E45A79" w:rsidRPr="00E45A79" w:rsidTr="00E45A79">
        <w:tc>
          <w:tcPr>
            <w:tcW w:w="9570" w:type="dxa"/>
            <w:gridSpan w:val="2"/>
          </w:tcPr>
          <w:p w:rsidR="00E45A79" w:rsidRDefault="00E45A79" w:rsidP="00E45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организации, которую окончил наставник (город, год окончания) </w:t>
            </w:r>
          </w:p>
          <w:p w:rsidR="00E45A79" w:rsidRPr="00E45A79" w:rsidRDefault="00E45A79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в настоящее время: </w:t>
            </w:r>
          </w:p>
          <w:p w:rsid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опыт, стаж работы:</w:t>
            </w: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 краткое перечисление должностей и мест работы</w:t>
            </w:r>
          </w:p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 наставником:</w:t>
            </w: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 … лет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E45A79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достижения</w:t>
            </w:r>
          </w:p>
        </w:tc>
        <w:tc>
          <w:tcPr>
            <w:tcW w:w="6768" w:type="dxa"/>
          </w:tcPr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−Автор методических разработок (указать); </w:t>
            </w:r>
          </w:p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>−Победитель Конкурса … (название, номинация, год)</w:t>
            </w:r>
          </w:p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A521ED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Профразвитие</w:t>
            </w:r>
            <w:proofErr w:type="spellEnd"/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профилю наставнической деятельности</w:t>
            </w:r>
          </w:p>
        </w:tc>
        <w:tc>
          <w:tcPr>
            <w:tcW w:w="6768" w:type="dxa"/>
          </w:tcPr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− 2015 г. - дополнительная профессиональная программа «…» (__ час.), город…;</w:t>
            </w:r>
          </w:p>
          <w:p w:rsidR="00E45A79" w:rsidRP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A521ED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качестве эксперта, члена рабочих групп и др.</w:t>
            </w:r>
          </w:p>
        </w:tc>
        <w:tc>
          <w:tcPr>
            <w:tcW w:w="6768" w:type="dxa"/>
          </w:tcPr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− эксперт конкурса … _____ </w:t>
            </w:r>
            <w:proofErr w:type="gramStart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− член рабочей группы по разработке …_____ </w:t>
            </w:r>
            <w:proofErr w:type="gramStart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− член комиссии по … _____ </w:t>
            </w:r>
            <w:proofErr w:type="gramStart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− член жюри республиканского конкурса …_____ г.; − российский эксперт международного проекта … _____ </w:t>
            </w:r>
            <w:proofErr w:type="gramStart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E45A79" w:rsidRP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A521ED" w:rsidP="00A52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значимые публикации </w:t>
            </w:r>
          </w:p>
        </w:tc>
        <w:tc>
          <w:tcPr>
            <w:tcW w:w="6768" w:type="dxa"/>
          </w:tcPr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− …</w:t>
            </w:r>
          </w:p>
          <w:p w:rsidR="00E45A79" w:rsidRPr="00E45A79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A521ED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значимые грамоты и благодарности</w:t>
            </w:r>
          </w:p>
        </w:tc>
        <w:tc>
          <w:tcPr>
            <w:tcW w:w="6768" w:type="dxa"/>
          </w:tcPr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− Благодарность Агентства … за (… </w:t>
            </w:r>
            <w:proofErr w:type="gramStart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Почетная Грамота … за внедрение (… </w:t>
            </w:r>
            <w:proofErr w:type="gramStart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E45A79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Благодарственное письмо … за значительный вклад в (… </w:t>
            </w:r>
            <w:proofErr w:type="gramStart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A521ED" w:rsidRPr="00E45A79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− …</w:t>
            </w:r>
          </w:p>
        </w:tc>
      </w:tr>
    </w:tbl>
    <w:p w:rsidR="00712788" w:rsidRDefault="00712788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1ED" w:rsidRPr="00E45A79" w:rsidRDefault="00A521ED" w:rsidP="00A521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Формат портфолио наставника </w:t>
      </w:r>
    </w:p>
    <w:p w:rsidR="00A521ED" w:rsidRPr="00A521ED" w:rsidRDefault="00A521ED" w:rsidP="00A521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21ED">
        <w:rPr>
          <w:rFonts w:ascii="Times New Roman" w:hAnsi="Times New Roman" w:cs="Times New Roman"/>
          <w:sz w:val="28"/>
          <w:szCs w:val="28"/>
        </w:rPr>
        <w:t>(для обучающихся)</w:t>
      </w:r>
    </w:p>
    <w:p w:rsidR="00A521ED" w:rsidRDefault="00A521ED" w:rsidP="00A521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A521ED" w:rsidRPr="00E45A79" w:rsidTr="00CA6347">
        <w:tc>
          <w:tcPr>
            <w:tcW w:w="2802" w:type="dxa"/>
            <w:vMerge w:val="restart"/>
          </w:tcPr>
          <w:p w:rsidR="00A521ED" w:rsidRDefault="00A521ED" w:rsidP="00CA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1ED" w:rsidRDefault="00A521ED" w:rsidP="00CA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1ED" w:rsidRPr="00E45A79" w:rsidRDefault="00A521ED" w:rsidP="00D30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6768" w:type="dxa"/>
          </w:tcPr>
          <w:p w:rsidR="00A521ED" w:rsidRPr="00E45A79" w:rsidRDefault="00A521ED" w:rsidP="00CA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A521ED" w:rsidRPr="00E45A79" w:rsidTr="00CA6347">
        <w:tc>
          <w:tcPr>
            <w:tcW w:w="2802" w:type="dxa"/>
            <w:vMerge/>
          </w:tcPr>
          <w:p w:rsidR="00A521ED" w:rsidRPr="00E45A79" w:rsidRDefault="00A521ED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A521ED" w:rsidRPr="00E45A79" w:rsidRDefault="00A521ED" w:rsidP="00CA6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Интересы, в рамках которых осуществляется наставническая деятельность: 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A521ED" w:rsidP="00A52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учебы </w:t>
            </w:r>
          </w:p>
        </w:tc>
        <w:tc>
          <w:tcPr>
            <w:tcW w:w="6768" w:type="dxa"/>
          </w:tcPr>
          <w:p w:rsidR="00A521ED" w:rsidRPr="00A521ED" w:rsidRDefault="00A521ED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указать образовательную организацию, курс/класс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A521ED" w:rsidP="00CA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Мои достижения в учебе</w:t>
            </w:r>
          </w:p>
        </w:tc>
        <w:tc>
          <w:tcPr>
            <w:tcW w:w="6768" w:type="dxa"/>
          </w:tcPr>
          <w:p w:rsidR="00A521ED" w:rsidRDefault="00A521ED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Например: − отличник в учебе или высокие оценки (не ниже «4») по гуманитарным дисциплинам;</w:t>
            </w:r>
          </w:p>
          <w:p w:rsidR="00A521ED" w:rsidRPr="00A521ED" w:rsidRDefault="00A521ED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победитель/лауреат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конкурса … − </w:t>
            </w: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A521ED" w:rsidP="00CA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Мои достижения в спорте</w:t>
            </w:r>
          </w:p>
        </w:tc>
        <w:tc>
          <w:tcPr>
            <w:tcW w:w="6768" w:type="dxa"/>
          </w:tcPr>
          <w:p w:rsidR="00D30D91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D30D91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- имею первый юношеский разряд по шахматам;</w:t>
            </w:r>
          </w:p>
          <w:p w:rsidR="00D30D91" w:rsidRDefault="00D30D91" w:rsidP="00D3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- чемпион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proofErr w:type="gramStart"/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… в … году;</w:t>
            </w:r>
          </w:p>
          <w:p w:rsidR="00A521ED" w:rsidRPr="00A521ED" w:rsidRDefault="00D30D91" w:rsidP="00D3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-…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D30D91" w:rsidP="00CA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b/>
                <w:sz w:val="28"/>
                <w:szCs w:val="28"/>
              </w:rPr>
              <w:t>Мои достижения в общественной работе</w:t>
            </w:r>
          </w:p>
        </w:tc>
        <w:tc>
          <w:tcPr>
            <w:tcW w:w="6768" w:type="dxa"/>
          </w:tcPr>
          <w:p w:rsidR="00D30D91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D30D91" w:rsidRDefault="00D30D91" w:rsidP="00D3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−лидер общественной организации учащихся «…»; −активный участник «</w:t>
            </w:r>
            <w:proofErr w:type="spellStart"/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» с 2018 г. (что сделано);</w:t>
            </w:r>
          </w:p>
          <w:p w:rsidR="00A521ED" w:rsidRPr="00E45A79" w:rsidRDefault="00D30D91" w:rsidP="00D3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−…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D30D91" w:rsidP="00CA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значимые грамоты и благодарности</w:t>
            </w:r>
          </w:p>
        </w:tc>
        <w:tc>
          <w:tcPr>
            <w:tcW w:w="6768" w:type="dxa"/>
          </w:tcPr>
          <w:p w:rsidR="00D30D91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</w:p>
          <w:p w:rsidR="00A521ED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Благодарность СОШ №55</w:t>
            </w: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«За успехи в учебе» (2018, 2019 гг.);</w:t>
            </w:r>
          </w:p>
          <w:p w:rsidR="00D30D91" w:rsidRPr="00E45A79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−…</w:t>
            </w:r>
          </w:p>
        </w:tc>
      </w:tr>
    </w:tbl>
    <w:p w:rsidR="00A521ED" w:rsidRPr="00E45A79" w:rsidRDefault="00A521ED" w:rsidP="00A521E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1ED" w:rsidRDefault="00A521ED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Pr="00AE48F2" w:rsidRDefault="00AE48F2" w:rsidP="00AE48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7. </w:t>
      </w:r>
    </w:p>
    <w:p w:rsidR="00AE48F2" w:rsidRDefault="00AE48F2" w:rsidP="00AE48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F2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AE48F2" w:rsidRDefault="00AE48F2" w:rsidP="00AE48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«Школы наставников</w:t>
      </w:r>
      <w:r w:rsidRPr="00AE48F2">
        <w:rPr>
          <w:rFonts w:ascii="Times New Roman" w:hAnsi="Times New Roman" w:cs="Times New Roman"/>
          <w:b/>
          <w:sz w:val="28"/>
          <w:szCs w:val="28"/>
        </w:rPr>
        <w:t>»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«Школа наставников</w:t>
      </w:r>
      <w:r w:rsidRPr="00AE48F2">
        <w:rPr>
          <w:rFonts w:ascii="Times New Roman" w:hAnsi="Times New Roman" w:cs="Times New Roman"/>
          <w:sz w:val="28"/>
          <w:szCs w:val="28"/>
        </w:rPr>
        <w:t xml:space="preserve">», как постоянно действующая коммуникативная площадка для взаимодействия наставников в 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>«Солнечная средняя общеобразовательная школа»</w:t>
      </w:r>
      <w:r w:rsidRPr="006B5AD0">
        <w:rPr>
          <w:rFonts w:ascii="Times New Roman" w:hAnsi="Times New Roman" w:cs="Times New Roman"/>
          <w:sz w:val="28"/>
          <w:szCs w:val="28"/>
        </w:rPr>
        <w:t>,</w:t>
      </w:r>
      <w:r w:rsidRPr="00AE48F2">
        <w:rPr>
          <w:rFonts w:ascii="Times New Roman" w:hAnsi="Times New Roman" w:cs="Times New Roman"/>
          <w:sz w:val="28"/>
          <w:szCs w:val="28"/>
        </w:rPr>
        <w:t xml:space="preserve"> создается с целью оказать им методическую и практическую помощь в осуществлении наставнической деятельности. 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В процессе осуществления наставнической деятельности наставники сталкиваются с различными проблемами: 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>1. управленческого характера: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ошибки в планировании работы наставников с </w:t>
      </w:r>
      <w:proofErr w:type="gramStart"/>
      <w:r w:rsidRPr="00AE48F2"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 w:rsidRPr="00AE48F2">
        <w:rPr>
          <w:rFonts w:ascii="Times New Roman" w:hAnsi="Times New Roman" w:cs="Times New Roman"/>
          <w:sz w:val="28"/>
          <w:szCs w:val="28"/>
        </w:rPr>
        <w:t>, и, как результат,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F2">
        <w:rPr>
          <w:rFonts w:ascii="Times New Roman" w:hAnsi="Times New Roman" w:cs="Times New Roman"/>
          <w:sz w:val="28"/>
          <w:szCs w:val="28"/>
        </w:rPr>
        <w:t xml:space="preserve"> − формальный подход к работе с ними со стороны части наставников;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недостаточно проработанная система материальной и нематериальной мотивации наставников и наставляемых;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слабое использование в управлении наставничеством проектного подхода; 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неэффективное управление коммуникациями между наставниками и наставляемыми; </w:t>
      </w:r>
    </w:p>
    <w:p w:rsidR="00AE48F2" w:rsidRDefault="00AE48F2" w:rsidP="00AE48F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социально-психологического характера: </w:t>
      </w:r>
    </w:p>
    <w:p w:rsidR="00AE48F2" w:rsidRP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пассивное взаимодействие наставляемого с наставником, в том числе при выполнении его заданий; 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избегание ответственности </w:t>
      </w:r>
      <w:proofErr w:type="gramStart"/>
      <w:r w:rsidRPr="00AE48F2"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 w:rsidRPr="00AE48F2">
        <w:rPr>
          <w:rFonts w:ascii="Times New Roman" w:hAnsi="Times New Roman" w:cs="Times New Roman"/>
          <w:sz w:val="28"/>
          <w:szCs w:val="28"/>
        </w:rPr>
        <w:t xml:space="preserve"> при осуществлении мероприятий, предусмотренных Индивидуальным планом развития наставляемого; 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излишняя самоуверенность </w:t>
      </w:r>
      <w:proofErr w:type="gramStart"/>
      <w:r w:rsidRPr="00AE48F2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AE48F2">
        <w:rPr>
          <w:rFonts w:ascii="Times New Roman" w:hAnsi="Times New Roman" w:cs="Times New Roman"/>
          <w:sz w:val="28"/>
          <w:szCs w:val="28"/>
        </w:rPr>
        <w:t>, которая выливается в агрессивную реакцию во время взаимодействия с наставником;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появление внутренней конкуренции, когда товарищеский долг начинает тяготить наставника;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чувство обиды наставника на растущую независимость своего наставляемого; 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недовольство </w:t>
      </w:r>
      <w:proofErr w:type="gramStart"/>
      <w:r w:rsidRPr="00AE48F2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AE48F2">
        <w:rPr>
          <w:rFonts w:ascii="Times New Roman" w:hAnsi="Times New Roman" w:cs="Times New Roman"/>
          <w:sz w:val="28"/>
          <w:szCs w:val="28"/>
        </w:rPr>
        <w:t xml:space="preserve"> тем, что наставник преждевременно снял свою опеку и др. 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8F2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AE48F2">
        <w:rPr>
          <w:rFonts w:ascii="Times New Roman" w:hAnsi="Times New Roman" w:cs="Times New Roman"/>
          <w:sz w:val="28"/>
          <w:szCs w:val="28"/>
        </w:rPr>
        <w:t xml:space="preserve"> определят задачи и форматы работы «Школы наставника». </w:t>
      </w:r>
    </w:p>
    <w:p w:rsidR="00AE48F2" w:rsidRP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«Школы наставников</w:t>
      </w:r>
      <w:r w:rsidRPr="00AE48F2">
        <w:rPr>
          <w:rFonts w:ascii="Times New Roman" w:hAnsi="Times New Roman" w:cs="Times New Roman"/>
          <w:b/>
          <w:sz w:val="28"/>
          <w:szCs w:val="28"/>
        </w:rPr>
        <w:t>»: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оказать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lastRenderedPageBreak/>
        <w:t xml:space="preserve"> − изучить, обобщить и распространить положительный опыт работы наставников;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координировать работу наставников, обеспечить их участие в развитии кадрового потенциала 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>«Солнечная средняя общеобразовательная школа»</w:t>
      </w:r>
      <w:r w:rsidRPr="006B5AD0">
        <w:rPr>
          <w:rFonts w:ascii="Times New Roman" w:hAnsi="Times New Roman" w:cs="Times New Roman"/>
          <w:sz w:val="28"/>
          <w:szCs w:val="28"/>
        </w:rPr>
        <w:t>»</w:t>
      </w:r>
      <w:r w:rsidRPr="00AE48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повысить роль и престиж наставников. </w:t>
      </w:r>
    </w:p>
    <w:p w:rsidR="00AE48F2" w:rsidRP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8F2">
        <w:rPr>
          <w:rFonts w:ascii="Times New Roman" w:hAnsi="Times New Roman" w:cs="Times New Roman"/>
          <w:b/>
          <w:sz w:val="28"/>
          <w:szCs w:val="28"/>
        </w:rPr>
        <w:t xml:space="preserve">Форматы работы «Школы наставников»: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8F2">
        <w:rPr>
          <w:rFonts w:ascii="Times New Roman" w:hAnsi="Times New Roman" w:cs="Times New Roman"/>
          <w:sz w:val="28"/>
          <w:szCs w:val="28"/>
        </w:rPr>
        <w:t xml:space="preserve">− регулярные организационные встречи для осуществления обратной связи с наставниками и с наставляемыми, успешно прошедшими наставничество; </w:t>
      </w:r>
      <w:proofErr w:type="gramEnd"/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>− проведение обучающих мероприятий, «</w:t>
      </w:r>
      <w:proofErr w:type="spellStart"/>
      <w:r w:rsidRPr="00AE48F2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AE48F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E48F2">
        <w:rPr>
          <w:rFonts w:ascii="Times New Roman" w:hAnsi="Times New Roman" w:cs="Times New Roman"/>
          <w:sz w:val="28"/>
          <w:szCs w:val="28"/>
        </w:rPr>
        <w:t>world-caffe</w:t>
      </w:r>
      <w:proofErr w:type="spellEnd"/>
      <w:r w:rsidRPr="00AE48F2">
        <w:rPr>
          <w:rFonts w:ascii="Times New Roman" w:hAnsi="Times New Roman" w:cs="Times New Roman"/>
          <w:sz w:val="28"/>
          <w:szCs w:val="28"/>
        </w:rPr>
        <w:t>» и др. по актуальным вопросам наставничества;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организационные встречи на базе различных образовательных организаций или организаций–партнеров, достигших наилучших результатов в работе с наставляемыми лицами;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презентации опыта внедрения наставничества на коммуникативных мероприятиях, организуемых в </w:t>
      </w:r>
      <w:r w:rsidR="0068234A" w:rsidRPr="0068234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>«Солнечная средняя общеобразовательная школа»</w:t>
      </w:r>
      <w:r w:rsidR="0068234A" w:rsidRPr="006B5AD0">
        <w:rPr>
          <w:rFonts w:ascii="Times New Roman" w:hAnsi="Times New Roman" w:cs="Times New Roman"/>
          <w:sz w:val="28"/>
          <w:szCs w:val="28"/>
        </w:rPr>
        <w:t>»</w:t>
      </w:r>
      <w:r w:rsidR="0068234A" w:rsidRPr="0068234A">
        <w:rPr>
          <w:rFonts w:ascii="Times New Roman" w:hAnsi="Times New Roman" w:cs="Times New Roman"/>
          <w:sz w:val="28"/>
          <w:szCs w:val="28"/>
        </w:rPr>
        <w:t xml:space="preserve"> </w:t>
      </w:r>
      <w:r w:rsidRPr="00AE48F2">
        <w:rPr>
          <w:rFonts w:ascii="Times New Roman" w:hAnsi="Times New Roman" w:cs="Times New Roman"/>
          <w:sz w:val="28"/>
          <w:szCs w:val="28"/>
        </w:rPr>
        <w:t xml:space="preserve">(Педагогические чтения, конференции, отчетные мероприятия и др.) и за ее пределами;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«круглые столы» по вопросам совершенствования института наставничества в системе образования;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</w:t>
      </w:r>
      <w:r w:rsidR="0068234A" w:rsidRPr="0068234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>«Солнечная средняя общеобразовательная школа»</w:t>
      </w:r>
      <w:r w:rsidR="0068234A">
        <w:rPr>
          <w:rFonts w:ascii="Times New Roman" w:hAnsi="Times New Roman" w:cs="Times New Roman"/>
          <w:sz w:val="28"/>
          <w:szCs w:val="28"/>
        </w:rPr>
        <w:t xml:space="preserve"> </w:t>
      </w:r>
      <w:r w:rsidRPr="00AE48F2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8234A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68234A">
        <w:rPr>
          <w:rFonts w:ascii="Times New Roman" w:hAnsi="Times New Roman" w:cs="Times New Roman"/>
          <w:b/>
          <w:sz w:val="28"/>
          <w:szCs w:val="28"/>
        </w:rPr>
        <w:t>ие мероприятий «Школы наставников</w:t>
      </w:r>
      <w:r w:rsidRPr="0068234A">
        <w:rPr>
          <w:rFonts w:ascii="Times New Roman" w:hAnsi="Times New Roman" w:cs="Times New Roman"/>
          <w:b/>
          <w:sz w:val="28"/>
          <w:szCs w:val="28"/>
        </w:rPr>
        <w:t>»</w:t>
      </w:r>
      <w:r w:rsidRPr="00AE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>Перечень вопросов, рассматриваемых на форматных мероприятиях «Школы наставн</w:t>
      </w:r>
      <w:r w:rsidR="0068234A">
        <w:rPr>
          <w:rFonts w:ascii="Times New Roman" w:hAnsi="Times New Roman" w:cs="Times New Roman"/>
          <w:sz w:val="28"/>
          <w:szCs w:val="28"/>
        </w:rPr>
        <w:t>иков</w:t>
      </w:r>
      <w:r w:rsidRPr="00AE48F2">
        <w:rPr>
          <w:rFonts w:ascii="Times New Roman" w:hAnsi="Times New Roman" w:cs="Times New Roman"/>
          <w:sz w:val="28"/>
          <w:szCs w:val="28"/>
        </w:rPr>
        <w:t>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конфликтами;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тайм-менеджмент;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проектами;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мотивацией </w:t>
      </w:r>
      <w:proofErr w:type="gramStart"/>
      <w:r w:rsidRPr="00AE48F2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AE48F2">
        <w:rPr>
          <w:rFonts w:ascii="Times New Roman" w:hAnsi="Times New Roman" w:cs="Times New Roman"/>
          <w:sz w:val="28"/>
          <w:szCs w:val="28"/>
        </w:rPr>
        <w:t>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документационное обеспечение наставнической деятельности;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талантами;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личным имиджем;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стрессами;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психологические аспекты осуществления наставнической деятельности;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подготовка к аттестации педагогических кадров;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направления развития и совершенствование технологий наставничества в системе образования;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lastRenderedPageBreak/>
        <w:t xml:space="preserve"> − лучшие практики наставничества и др. </w:t>
      </w:r>
    </w:p>
    <w:p w:rsidR="00113B0C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Встречи участников наставнической деятельности </w:t>
      </w:r>
      <w:r w:rsidR="0068234A" w:rsidRPr="0068234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 xml:space="preserve">«Солнечная средняя общеобразовательная школа» </w:t>
      </w:r>
      <w:r w:rsidR="0068234A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Pr="00AE48F2">
        <w:rPr>
          <w:rFonts w:ascii="Times New Roman" w:hAnsi="Times New Roman" w:cs="Times New Roman"/>
          <w:sz w:val="28"/>
          <w:szCs w:val="28"/>
        </w:rPr>
        <w:t>тся не реже, чем один раз в квартал.</w:t>
      </w: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Default="00113B0C" w:rsidP="00113B0C">
      <w:pPr>
        <w:rPr>
          <w:rFonts w:ascii="Times New Roman" w:hAnsi="Times New Roman" w:cs="Times New Roman"/>
          <w:sz w:val="28"/>
          <w:szCs w:val="28"/>
        </w:rPr>
        <w:sectPr w:rsidR="00113B0C" w:rsidSect="002E25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tabs>
          <w:tab w:val="left" w:pos="125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Приложение 8</w:t>
      </w:r>
      <w:r w:rsidRPr="00113B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3B0C" w:rsidRPr="00113B0C" w:rsidRDefault="00113B0C" w:rsidP="00113B0C">
      <w:pPr>
        <w:tabs>
          <w:tab w:val="left" w:pos="12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0C">
        <w:rPr>
          <w:rFonts w:ascii="Times New Roman" w:hAnsi="Times New Roman" w:cs="Times New Roman"/>
          <w:b/>
          <w:sz w:val="28"/>
          <w:szCs w:val="28"/>
        </w:rPr>
        <w:t>SWOT-анализ Программ наставничества</w:t>
      </w:r>
    </w:p>
    <w:p w:rsidR="00113B0C" w:rsidRPr="00DB73EA" w:rsidRDefault="00113B0C" w:rsidP="00C14DBE">
      <w:pPr>
        <w:tabs>
          <w:tab w:val="left" w:pos="125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EA">
        <w:rPr>
          <w:rFonts w:ascii="Times New Roman" w:hAnsi="Times New Roman" w:cs="Times New Roman"/>
          <w:b/>
          <w:sz w:val="28"/>
          <w:szCs w:val="28"/>
        </w:rPr>
        <w:t>Формы наставничества «ученик – ученик», «студент-ученик»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113B0C" w:rsidTr="00113B0C">
        <w:tc>
          <w:tcPr>
            <w:tcW w:w="5204" w:type="dxa"/>
          </w:tcPr>
          <w:p w:rsidR="00113B0C" w:rsidRPr="00113B0C" w:rsidRDefault="00113B0C" w:rsidP="00113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SWOT</w:t>
            </w:r>
          </w:p>
        </w:tc>
        <w:tc>
          <w:tcPr>
            <w:tcW w:w="5205" w:type="dxa"/>
          </w:tcPr>
          <w:p w:rsidR="00113B0C" w:rsidRPr="00113B0C" w:rsidRDefault="00113B0C" w:rsidP="00113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</w:t>
            </w:r>
          </w:p>
        </w:tc>
        <w:tc>
          <w:tcPr>
            <w:tcW w:w="5205" w:type="dxa"/>
          </w:tcPr>
          <w:p w:rsidR="00113B0C" w:rsidRPr="00113B0C" w:rsidRDefault="00113B0C" w:rsidP="00113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</w:t>
            </w:r>
          </w:p>
        </w:tc>
      </w:tr>
      <w:tr w:rsidR="00113B0C" w:rsidTr="00113B0C">
        <w:tc>
          <w:tcPr>
            <w:tcW w:w="5204" w:type="dxa"/>
          </w:tcPr>
          <w:p w:rsidR="00113B0C" w:rsidRPr="00113B0C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  <w:tc>
          <w:tcPr>
            <w:tcW w:w="5205" w:type="dxa"/>
          </w:tcPr>
          <w:p w:rsidR="00113B0C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Сильные стороны: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Значительная доля участников</w:t>
            </w:r>
            <w:proofErr w:type="gramStart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(%), </w:t>
            </w:r>
            <w:proofErr w:type="gramEnd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которым понравилось участие в Программе, и которые готовы продолжить работу;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Наставляемые</w:t>
            </w:r>
            <w:proofErr w:type="gramStart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тали интересоваться новой инфор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мацией (подписались на новый ресурс, прочитали дополнительно книгу или статью по интересующей теме);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У участников Программы</w:t>
            </w:r>
            <w:proofErr w:type="gramStart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появилось лучшее понимание собственного профессионального будущего, возрос интерес к одной или нескольким профессиям; 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− У участников Программы</w:t>
            </w:r>
            <w:proofErr w:type="gramStart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появилось желание изучать ч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то-то помимо школьной программы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, реализовать собственный проект в интересующей области;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У </w:t>
            </w:r>
            <w:proofErr w:type="gramStart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(%) п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оявилось желание посещать допол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нительные спортивные мероприятия;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У </w:t>
            </w:r>
            <w:proofErr w:type="gramStart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(%) п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оявилось желание посещать допол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нительные 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культурные мероприятия;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Значительная доля </w:t>
            </w:r>
            <w:proofErr w:type="gramStart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(%), которые планируют стать наставником в будущем;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Повысилась успеваемость </w:t>
            </w:r>
            <w:proofErr w:type="gramStart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(значения)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Эффективная система мотивации участников Программы; 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− Достаточность и понятность обучения наставников; 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− Наработанные связи с партнерами-ОО в сетевом сотрудничестве;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Наличие групповых ак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тивов, лидеров групп, студенчес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кого/школьного совета, волонтерских объединений в ОО; − Наставники-студенты</w:t>
            </w:r>
            <w:proofErr w:type="gramStart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отметили полезность</w:t>
            </w:r>
            <w:r w:rsidR="00DB73EA" w:rsidRPr="00DB73EA">
              <w:t xml:space="preserve"> </w:t>
            </w:r>
            <w:r w:rsidR="00DB73EA" w:rsidRPr="00DB73EA">
              <w:rPr>
                <w:rFonts w:ascii="Times New Roman" w:hAnsi="Times New Roman" w:cs="Times New Roman"/>
                <w:sz w:val="28"/>
                <w:szCs w:val="28"/>
              </w:rPr>
              <w:t>совместной работы с наставляемыми-учениками;</w:t>
            </w:r>
          </w:p>
          <w:p w:rsidR="00113B0C" w:rsidRPr="00113B0C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  <w:tc>
          <w:tcPr>
            <w:tcW w:w="5205" w:type="dxa"/>
          </w:tcPr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Слабые стороны: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Значительна доля участников</w:t>
            </w:r>
            <w:proofErr w:type="gramStart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(%), </w:t>
            </w:r>
            <w:proofErr w:type="gramEnd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Низкая активность участников Программы (нет желания посещать дополнительные творческие кружки, объединения); 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 Участники Программы</w:t>
            </w:r>
            <w:proofErr w:type="gramStart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не интересуются новой информацией;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Участники Программы</w:t>
            </w:r>
            <w:proofErr w:type="gramStart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не интересуются профессиями, не готовы изучать что-то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омимо школьной программы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, реализовать собственный проект в интересующей области;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Наставляемые</w:t>
            </w:r>
            <w:proofErr w:type="gramStart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не готовы посещать дополнительные спортивные и культурные мероприятия;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Неэффективная/непроработанная система мотивации участников Программы;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 Не организовано систематическое развитие и методическая поддержка наставников;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− Отсутствует регулярная обратная связь наставников с куратором,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Инфраструктура наставничества (материально-техническая</w:t>
            </w:r>
            <w:proofErr w:type="gramStart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, …) </w:t>
            </w:r>
            <w:proofErr w:type="gramEnd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в ОО не позволяет достичь в полной мере цели и задач Целевой модели;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−Высокая перегрузка наставников, как следствие – невозможность регулярной работы с </w:t>
            </w:r>
            <w:proofErr w:type="gramStart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−Дефицит учеников/студентов, готовых и способных быть</w:t>
            </w:r>
            <w:r w:rsidRPr="00DB73EA">
              <w:t xml:space="preserve"> 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наставниками; </w:t>
            </w:r>
          </w:p>
          <w:p w:rsidR="00113B0C" w:rsidRPr="00113B0C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−…</w:t>
            </w:r>
          </w:p>
        </w:tc>
      </w:tr>
      <w:tr w:rsidR="00113B0C" w:rsidTr="00113B0C">
        <w:tc>
          <w:tcPr>
            <w:tcW w:w="5204" w:type="dxa"/>
          </w:tcPr>
          <w:p w:rsidR="00113B0C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Внешние</w:t>
            </w:r>
          </w:p>
        </w:tc>
        <w:tc>
          <w:tcPr>
            <w:tcW w:w="5205" w:type="dxa"/>
          </w:tcPr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−Информационно-методическая поддержка ОО при внедрении Целевой модели со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образования и науки Курской области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; −Акцентирование внимание государства и общества на вопросы наставничества; −Наличие федеральных и региональных программ и проектов, предусматривающих финансирование на конкурсных условиях новых проектов ОО;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−Наличие многочисленных предложений 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ИТ-платформ для осуществления дистанционного обучения;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Муниципалитет проводи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т разнообразные культурные, спортивные, патриотические мероприятия, в которых могут принять участие ученики/студенты в раках Программы наставничества;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−…</w:t>
            </w:r>
          </w:p>
        </w:tc>
        <w:tc>
          <w:tcPr>
            <w:tcW w:w="5205" w:type="dxa"/>
          </w:tcPr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Угрозы: 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− Нестабильность внешней социально-экономической среды функционирования ОО; 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 Низкая включенность, отсутствие заинтересованности родителей (законных представителей) в результатах обучения и воспитания обучающихся (учеников школ/студентов ПОО);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 Переход на преимущественно дистанционное обучение (подрывает основу наставничества);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Миграционный отток 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трудоспособного населения;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Отсутствие финансирования проекта внедрения Целевой модели;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− Вовлечение </w:t>
            </w:r>
            <w:proofErr w:type="gramStart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вне ОО в антисоциальные структуры и организации;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gramStart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Агрессивная</w:t>
            </w:r>
            <w:proofErr w:type="gramEnd"/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Интернет-среда, оказывающая негативное влияние на обучающихся в ОО;</w:t>
            </w:r>
          </w:p>
          <w:p w:rsidR="00113B0C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</w:tbl>
    <w:p w:rsidR="00113B0C" w:rsidRPr="00DB73EA" w:rsidRDefault="00DB73EA" w:rsidP="00DB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EA">
        <w:rPr>
          <w:rFonts w:ascii="Times New Roman" w:hAnsi="Times New Roman" w:cs="Times New Roman"/>
          <w:b/>
          <w:sz w:val="28"/>
          <w:szCs w:val="28"/>
        </w:rPr>
        <w:lastRenderedPageBreak/>
        <w:t>Форма наставничества «учитель – учитель»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B73EA" w:rsidTr="00DB73EA">
        <w:tc>
          <w:tcPr>
            <w:tcW w:w="5204" w:type="dxa"/>
          </w:tcPr>
          <w:p w:rsidR="00DB73EA" w:rsidRPr="00113B0C" w:rsidRDefault="00DB73EA" w:rsidP="00CA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SWOT</w:t>
            </w:r>
          </w:p>
        </w:tc>
        <w:tc>
          <w:tcPr>
            <w:tcW w:w="5205" w:type="dxa"/>
          </w:tcPr>
          <w:p w:rsidR="00DB73EA" w:rsidRPr="00113B0C" w:rsidRDefault="00DB73EA" w:rsidP="00CA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</w:t>
            </w:r>
          </w:p>
        </w:tc>
        <w:tc>
          <w:tcPr>
            <w:tcW w:w="5205" w:type="dxa"/>
          </w:tcPr>
          <w:p w:rsidR="00DB73EA" w:rsidRPr="00113B0C" w:rsidRDefault="00DB73EA" w:rsidP="00CA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</w:t>
            </w:r>
          </w:p>
        </w:tc>
      </w:tr>
      <w:tr w:rsidR="00DB73EA" w:rsidTr="00DB73EA">
        <w:tc>
          <w:tcPr>
            <w:tcW w:w="5204" w:type="dxa"/>
          </w:tcPr>
          <w:p w:rsidR="00DB73EA" w:rsidRDefault="003301F4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  <w:tc>
          <w:tcPr>
            <w:tcW w:w="5205" w:type="dxa"/>
          </w:tcPr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стороны: 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−Значительная доля участников</w:t>
            </w:r>
            <w:proofErr w:type="gramStart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(%), </w:t>
            </w:r>
            <w:proofErr w:type="gramEnd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которым понравилось участие в Программе, и которые готовы продолжить работу в Программе;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− Участники Программы (%) видят свое профессиональное развитие в данной ОО в течение следующих 5 лет; </w:t>
            </w:r>
            <w:proofErr w:type="gramEnd"/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У участников Программы</w:t>
            </w:r>
            <w:proofErr w:type="gramStart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появилось желание более</w:t>
            </w:r>
            <w:r w:rsidRPr="003301F4">
              <w:t xml:space="preserve"> 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культурной жизни ОО;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У участников Программы</w:t>
            </w:r>
            <w:proofErr w:type="gramStart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появилось желание и/или силы реализовывать собственные профессиональные работы: статьи,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Наставляемые</w:t>
            </w:r>
            <w:proofErr w:type="gramStart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после общения с наставником отмеч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ют прилив уверенности в собственных силах для развития личного, творческого и 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потенциала;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Участники Программы</w:t>
            </w:r>
            <w:proofErr w:type="gramStart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Эффективная система мотивации участников Программы; 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Достаточность и понятность обучения наставников;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Высокие достижения педагогов ОО, которые можно использовать в Программе наставничества;</w:t>
            </w:r>
          </w:p>
          <w:p w:rsidR="00DB73EA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  <w:tc>
          <w:tcPr>
            <w:tcW w:w="5205" w:type="dxa"/>
          </w:tcPr>
          <w:p w:rsidR="003301F4" w:rsidRDefault="003301F4" w:rsidP="00330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Слабые стороны: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−Значительна доля участников</w:t>
            </w:r>
            <w:proofErr w:type="gramStart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(%), </w:t>
            </w:r>
            <w:proofErr w:type="gramEnd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которым не понравилось участие в Программе, поэтому они не готовы продолжить работу в ней; </w:t>
            </w:r>
          </w:p>
          <w:p w:rsidR="003301F4" w:rsidRDefault="003301F4" w:rsidP="00330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Низкая активность участников Программы (нет желания более активно участвовать в жизни ОО);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Наставляемые (%) отметили отсутствие позитивной динамики в</w:t>
            </w:r>
            <w:r w:rsidRPr="003301F4">
              <w:t xml:space="preserve"> 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успеваемости обучающихся, в уменьшении конфликтов с педагогическим и родительским сообществами по итогам Программе наставничества; </w:t>
            </w:r>
            <w:proofErr w:type="gramEnd"/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Неэффективная/непроработанная система мотивации участников Программы;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Не организовано систематическое развитие и методическая поддержка 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наставников; 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Отсутствует регулярная обратна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связь наставников с куратором;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Инфраструктура наставничества (материально-техническая, …) в ОО не позволяет достичь в полной мере цели и задач Целевой модели; −Высокая перегрузка педагогов-наставников, как следствие – невозможность 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улярной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−Дефицит педагогов, готовых и способных быть наставниками; −«Старение» педагогического корпуса ОО; </w:t>
            </w:r>
          </w:p>
          <w:p w:rsidR="00DB73EA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−…</w:t>
            </w:r>
          </w:p>
        </w:tc>
      </w:tr>
      <w:tr w:rsidR="00DB73EA" w:rsidTr="00DB73EA">
        <w:tc>
          <w:tcPr>
            <w:tcW w:w="5204" w:type="dxa"/>
          </w:tcPr>
          <w:p w:rsidR="00DB73EA" w:rsidRDefault="003301F4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Внешние</w:t>
            </w:r>
          </w:p>
        </w:tc>
        <w:tc>
          <w:tcPr>
            <w:tcW w:w="5205" w:type="dxa"/>
          </w:tcPr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Возможности: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−Информационно-методическая поддержка ОО при внедрении Целевой модели со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образования Курской области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−Наличие бесплатных и малобюджетных программ повышения квалификации педагогов;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−Наличие многочисленных предложений от ИТ-платформ для осуществления дистанционного обучения педагогов;</w:t>
            </w:r>
          </w:p>
          <w:p w:rsidR="00DB73EA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−Акцентирование внимание государства и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вопросы наставничества; 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−…</w:t>
            </w:r>
          </w:p>
        </w:tc>
        <w:tc>
          <w:tcPr>
            <w:tcW w:w="5205" w:type="dxa"/>
          </w:tcPr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Угрозы: 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− Нестабильность внешней социально-экономической среды функционирования ОО; 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− Рост конкуренции между ОО за квалифицированные педагогические кадры; 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− Миграционный отток квалифицированных педагогов </w:t>
            </w:r>
            <w:proofErr w:type="gramStart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Переход на преимущественно дистанционное обучение (подрывает основу наставничества);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Отсутствие финансирования проекта внедрения Целевой модели; </w:t>
            </w:r>
          </w:p>
          <w:p w:rsidR="00DB73EA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…</w:t>
            </w:r>
          </w:p>
        </w:tc>
      </w:tr>
    </w:tbl>
    <w:p w:rsidR="00DB73EA" w:rsidRDefault="00DB73EA" w:rsidP="00DB7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DBE" w:rsidRDefault="00C14DBE" w:rsidP="00DB7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BE">
        <w:rPr>
          <w:rFonts w:ascii="Times New Roman" w:hAnsi="Times New Roman" w:cs="Times New Roman"/>
          <w:b/>
          <w:sz w:val="28"/>
          <w:szCs w:val="28"/>
        </w:rPr>
        <w:t>Формы наставничества «работодатель – ученик», «студент-ученик»</w:t>
      </w:r>
    </w:p>
    <w:p w:rsidR="00C14DBE" w:rsidRDefault="00C14DBE" w:rsidP="00C14DBE">
      <w:pPr>
        <w:tabs>
          <w:tab w:val="left" w:pos="28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C14DBE" w:rsidRPr="00C14DBE" w:rsidTr="00CA6347">
        <w:tc>
          <w:tcPr>
            <w:tcW w:w="5204" w:type="dxa"/>
          </w:tcPr>
          <w:p w:rsidR="00C14DBE" w:rsidRPr="00C14DBE" w:rsidRDefault="00C14DBE" w:rsidP="00C14DBE">
            <w:pPr>
              <w:tabs>
                <w:tab w:val="left" w:pos="283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SWOT</w:t>
            </w:r>
          </w:p>
        </w:tc>
        <w:tc>
          <w:tcPr>
            <w:tcW w:w="5205" w:type="dxa"/>
          </w:tcPr>
          <w:p w:rsidR="00C14DBE" w:rsidRPr="00C14DBE" w:rsidRDefault="00C14DBE" w:rsidP="00C14DBE">
            <w:pPr>
              <w:tabs>
                <w:tab w:val="left" w:pos="283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</w:t>
            </w:r>
          </w:p>
        </w:tc>
        <w:tc>
          <w:tcPr>
            <w:tcW w:w="5205" w:type="dxa"/>
          </w:tcPr>
          <w:p w:rsidR="00C14DBE" w:rsidRPr="00C14DBE" w:rsidRDefault="00C14DBE" w:rsidP="00C14DBE">
            <w:pPr>
              <w:tabs>
                <w:tab w:val="left" w:pos="283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</w:t>
            </w:r>
          </w:p>
        </w:tc>
      </w:tr>
      <w:tr w:rsidR="00C14DBE" w:rsidRPr="00C14DBE" w:rsidTr="00CA6347">
        <w:tc>
          <w:tcPr>
            <w:tcW w:w="5204" w:type="dxa"/>
          </w:tcPr>
          <w:p w:rsidR="00C14DBE" w:rsidRPr="00C14DBE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  <w:tc>
          <w:tcPr>
            <w:tcW w:w="5205" w:type="dxa"/>
          </w:tcPr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стороны: 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Значительная доля участников</w:t>
            </w:r>
            <w:proofErr w:type="gramStart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(%), </w:t>
            </w:r>
            <w:proofErr w:type="gramEnd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которым понравилось участие в Программе, и которые готовы продолжить работу;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Наставляемые</w:t>
            </w:r>
            <w:proofErr w:type="gramStart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планируют работать в организациях, участвующих в Программе наставничества;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Наставники</w:t>
            </w:r>
            <w:proofErr w:type="gramStart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инициатив, в дальнейшем развивать и расширять Программы наставничества;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подготовки;</w:t>
            </w:r>
            <w:proofErr w:type="gramEnd"/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Наставники</w:t>
            </w:r>
            <w:proofErr w:type="gramStart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считают, ч</w:t>
            </w:r>
            <w:r w:rsidR="00D42E79">
              <w:rPr>
                <w:rFonts w:ascii="Times New Roman" w:hAnsi="Times New Roman" w:cs="Times New Roman"/>
                <w:sz w:val="28"/>
                <w:szCs w:val="28"/>
              </w:rPr>
              <w:t>то студенты, участвующие в Прог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рамме наставничества, об</w:t>
            </w:r>
            <w:r w:rsidR="00D42E79">
              <w:rPr>
                <w:rFonts w:ascii="Times New Roman" w:hAnsi="Times New Roman" w:cs="Times New Roman"/>
                <w:sz w:val="28"/>
                <w:szCs w:val="28"/>
              </w:rPr>
              <w:t>ладают должным уровнем подготов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ки (приобретенным за время программы), который позволит 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совершить качественный скачок в производственном и экономическом развитии региона в долгосрочной перспективе; 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Наставляемые-студенты и их наставники</w:t>
            </w:r>
            <w:proofErr w:type="gramStart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трудоустройстве;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У наставляемых-студе</w:t>
            </w:r>
            <w:r w:rsidR="00D42E79">
              <w:rPr>
                <w:rFonts w:ascii="Times New Roman" w:hAnsi="Times New Roman" w:cs="Times New Roman"/>
                <w:sz w:val="28"/>
                <w:szCs w:val="28"/>
              </w:rPr>
              <w:t>нтов</w:t>
            </w:r>
            <w:proofErr w:type="gramStart"/>
            <w:r w:rsidR="00D42E79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="00D42E79">
              <w:rPr>
                <w:rFonts w:ascii="Times New Roman" w:hAnsi="Times New Roman" w:cs="Times New Roman"/>
                <w:sz w:val="28"/>
                <w:szCs w:val="28"/>
              </w:rPr>
              <w:t>появилось желание посе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щать мероприятия </w:t>
            </w:r>
            <w:proofErr w:type="spellStart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, мотивационного и практического характера, они рассматривают вариант трудоустройства на региональных предприятиях; 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У наставляемых-учеников</w:t>
            </w:r>
            <w:proofErr w:type="gramStart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появилось лучшее понимание собственного профессионального будущего,</w:t>
            </w:r>
            <w:r w:rsidR="00D42E79" w:rsidRPr="00D42E79">
              <w:t xml:space="preserve"> </w:t>
            </w:r>
            <w:r w:rsidR="00D42E79"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возрос интерес к одной или нескольким профессиям;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У наставляемых-учеников</w:t>
            </w:r>
            <w:proofErr w:type="gramStart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появилось желание изучать что-то помимо школьной программы, реализовать собственный проект в интересующей области;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Повысилась успеваемость </w:t>
            </w:r>
            <w:proofErr w:type="gramStart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(значения)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− Эффективная система мотивации участников Программы;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Достаточность и понятность обучения наставников;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Наработанные связи ОО с партнерами-работодателями;</w:t>
            </w:r>
          </w:p>
          <w:p w:rsidR="00C14DBE" w:rsidRPr="00C14DBE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  <w:tc>
          <w:tcPr>
            <w:tcW w:w="5205" w:type="dxa"/>
          </w:tcPr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Слабые стороны: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Значительна доля участников</w:t>
            </w:r>
            <w:proofErr w:type="gramStart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(%), </w:t>
            </w:r>
            <w:proofErr w:type="gramEnd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которым не понравилось участие в Программе, поэтому они не готовы продолжить работу в ней;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Наставники (%) не готовы развивать и расширять Программы наставничества, рассматривать наставляемого (</w:t>
            </w:r>
            <w:proofErr w:type="gramStart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) потенциальным сотрудником регионального предприятия;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Неэффективная/непроработанная система мотивации участников Программы;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−Формальное участие наставников-работодателей в программе наставничества;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Наставляемые</w:t>
            </w:r>
            <w:proofErr w:type="gramStart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не рассматривают вариант трудоустройства на региональных предприятиях;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− Не организовано систематическое развитие и методическая поддержка наставников;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Отсутствует регулярная обратная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 наставников с куратором;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Инфраструктура наставничества (материально-техническая</w:t>
            </w:r>
            <w:proofErr w:type="gramStart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, …) </w:t>
            </w:r>
            <w:proofErr w:type="gramEnd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в ОО не позволяет достичь в полной мере цели и задач Целевой модели;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−Высокая перегрузка наставников, как следствие – невозможность регулярной работы с </w:t>
            </w:r>
            <w:proofErr w:type="gramStart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−Дефицит специалистов на предприятиях-работодателях, готовых и способных быть наставниками;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У ОО нет наработанных связей с </w:t>
            </w:r>
            <w:proofErr w:type="spellStart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предприятиямиработодателями</w:t>
            </w:r>
            <w:proofErr w:type="spellEnd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Низкая активность </w:t>
            </w:r>
            <w:proofErr w:type="gramStart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в силу низкой мотивации участия в Программе наставничества;</w:t>
            </w:r>
          </w:p>
          <w:p w:rsidR="00C14DBE" w:rsidRP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−…</w:t>
            </w:r>
          </w:p>
        </w:tc>
      </w:tr>
      <w:tr w:rsidR="00C14DBE" w:rsidRPr="00C14DBE" w:rsidTr="00CA6347">
        <w:tc>
          <w:tcPr>
            <w:tcW w:w="5204" w:type="dxa"/>
          </w:tcPr>
          <w:p w:rsidR="00C14DBE" w:rsidRPr="00BA6DE5" w:rsidRDefault="00C14DBE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Внешние</w:t>
            </w:r>
          </w:p>
        </w:tc>
        <w:tc>
          <w:tcPr>
            <w:tcW w:w="5205" w:type="dxa"/>
          </w:tcPr>
          <w:p w:rsidR="00BA6DE5" w:rsidRPr="00BA6DE5" w:rsidRDefault="00BA6DE5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Возможности: </w:t>
            </w:r>
          </w:p>
          <w:p w:rsidR="00BA6DE5" w:rsidRP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−Информационно-методическая поддержка ОО при внедрении Целевой модели со стороны Комитета образования Курской области; −Готовность партнеров-работодателей принимать участие в Программе наставничества; </w:t>
            </w:r>
          </w:p>
          <w:p w:rsidR="00BA6DE5" w:rsidRP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−Акцентирование внимание государства и общества на вопросы наставничества; −Наличие многочисленных предложений от ИТ-платформ для осуществления дистанционного обучения;</w:t>
            </w:r>
          </w:p>
          <w:p w:rsidR="00C14DBE" w:rsidRP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  −…</w:t>
            </w:r>
          </w:p>
        </w:tc>
        <w:tc>
          <w:tcPr>
            <w:tcW w:w="5205" w:type="dxa"/>
          </w:tcPr>
          <w:p w:rsidR="00BA6DE5" w:rsidRDefault="00BA6DE5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Угрозы: </w:t>
            </w:r>
          </w:p>
          <w:p w:rsidR="00BA6DE5" w:rsidRDefault="00BA6DE5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− Нестабильность внешней социально-экономической среды функционирования ОО;</w:t>
            </w:r>
          </w:p>
          <w:p w:rsidR="00BA6DE5" w:rsidRDefault="00BA6DE5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 − Низкая включенность, отсутствие заинтересованности руководителей предприятий-работодателей в поддержке Программ наставничества ОО; </w:t>
            </w:r>
          </w:p>
          <w:p w:rsid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− Переход на преимущественно дистанционное обучение (подрывает основу наставничества); </w:t>
            </w:r>
          </w:p>
          <w:p w:rsid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− Миграционный отток трудоспособного населения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</w:t>
            </w: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− Отсутствие финансирования проекта внедрения Целевой модели; </w:t>
            </w:r>
          </w:p>
          <w:p w:rsidR="00C14DBE" w:rsidRP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− …</w:t>
            </w:r>
          </w:p>
        </w:tc>
      </w:tr>
    </w:tbl>
    <w:p w:rsidR="003A6328" w:rsidRDefault="003A6328" w:rsidP="00C14DBE">
      <w:pPr>
        <w:rPr>
          <w:rFonts w:ascii="Times New Roman" w:hAnsi="Times New Roman" w:cs="Times New Roman"/>
          <w:sz w:val="28"/>
          <w:szCs w:val="28"/>
        </w:rPr>
        <w:sectPr w:rsidR="003A6328" w:rsidSect="00113B0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A6328" w:rsidRPr="003A6328" w:rsidRDefault="00A47673" w:rsidP="003A63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9</w:t>
      </w:r>
      <w:r w:rsidR="003A6328" w:rsidRPr="003A632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A6328" w:rsidRPr="003A6328" w:rsidRDefault="003A6328" w:rsidP="003A6328">
      <w:pPr>
        <w:tabs>
          <w:tab w:val="left" w:pos="6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28">
        <w:rPr>
          <w:rFonts w:ascii="Times New Roman" w:hAnsi="Times New Roman" w:cs="Times New Roman"/>
          <w:b/>
          <w:sz w:val="28"/>
          <w:szCs w:val="28"/>
        </w:rPr>
        <w:t xml:space="preserve">Анкета куратора </w:t>
      </w:r>
    </w:p>
    <w:p w:rsidR="003A6328" w:rsidRPr="00972578" w:rsidRDefault="003A6328" w:rsidP="003A6328">
      <w:pPr>
        <w:pStyle w:val="a7"/>
        <w:numPr>
          <w:ilvl w:val="0"/>
          <w:numId w:val="4"/>
        </w:numPr>
        <w:tabs>
          <w:tab w:val="left" w:pos="64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6328">
        <w:rPr>
          <w:rFonts w:ascii="Times New Roman" w:hAnsi="Times New Roman" w:cs="Times New Roman"/>
          <w:sz w:val="28"/>
          <w:szCs w:val="28"/>
        </w:rPr>
        <w:t>Количественный анализ результатов программы наставничества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9"/>
        <w:gridCol w:w="1856"/>
        <w:gridCol w:w="1856"/>
        <w:gridCol w:w="1656"/>
        <w:gridCol w:w="1795"/>
      </w:tblGrid>
      <w:tr w:rsidR="003A6328" w:rsidTr="00972578">
        <w:tc>
          <w:tcPr>
            <w:tcW w:w="3519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Изучаемый параметр</w:t>
            </w:r>
          </w:p>
        </w:tc>
        <w:tc>
          <w:tcPr>
            <w:tcW w:w="1856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до реализации прог</w:t>
            </w: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раммы (x)</w:t>
            </w:r>
          </w:p>
        </w:tc>
        <w:tc>
          <w:tcPr>
            <w:tcW w:w="1856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после реализации прог</w:t>
            </w: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раммы (y)</w:t>
            </w:r>
          </w:p>
        </w:tc>
        <w:tc>
          <w:tcPr>
            <w:tcW w:w="1656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(z = x - y)</w:t>
            </w:r>
          </w:p>
        </w:tc>
        <w:tc>
          <w:tcPr>
            <w:tcW w:w="1795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Значение в процентах</w:t>
            </w:r>
          </w:p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(z / x * 100)</w:t>
            </w: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</w:t>
            </w:r>
            <w:proofErr w:type="gramStart"/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, посещающих творческие кружки, объединения, спортивные секции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4. 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5. 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6. Количество обучающихся, планирующих стать наставниками в будущем и присоединиться к сообществу благодарных выпускнико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7. Число абитуриентов, поступающих на охваченные </w:t>
            </w:r>
            <w:r w:rsidRPr="0097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наставнической практикой факультеты и направления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Количество мероприятий </w:t>
            </w:r>
            <w:proofErr w:type="spellStart"/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, мотивационного и практического характера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9. Процент </w:t>
            </w:r>
            <w:proofErr w:type="gramStart"/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профессиональные и </w:t>
            </w:r>
            <w:proofErr w:type="spellStart"/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компетентностные</w:t>
            </w:r>
            <w:proofErr w:type="spellEnd"/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97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10. Количество успешно реализованных и представленных результатов 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старших классах (совместно с предста</w:t>
            </w: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вителем предприятия-работодателя)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3EA" w:rsidRDefault="00DB73EA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972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578">
        <w:rPr>
          <w:rFonts w:ascii="Times New Roman" w:hAnsi="Times New Roman" w:cs="Times New Roman"/>
          <w:sz w:val="28"/>
          <w:szCs w:val="28"/>
        </w:rPr>
        <w:t>1.2. Оценка Программы наставничества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2"/>
        <w:gridCol w:w="2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519"/>
        <w:gridCol w:w="232"/>
      </w:tblGrid>
      <w:tr w:rsidR="00972578" w:rsidTr="00CA6347"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12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Оцените реализацию программы в баллах,</w:t>
            </w:r>
          </w:p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 где 1 - минимальный балл,</w:t>
            </w:r>
          </w:p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 10 - максимальный</w:t>
            </w:r>
          </w:p>
        </w:tc>
      </w:tr>
      <w:tr w:rsidR="00972578" w:rsidTr="00972578"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1. Актуальность Программы наставничества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4. Практическая значимость наставнического взаимодействия для личности наставляемого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 xml:space="preserve">5. Соответствует ли на практике организация процесса наставнической деятельности принципам, заложенным в Методологии (целевой 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модели)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Адаптивность, динамичность и гибкость Программы наставничества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7. Понятность алгоритма отбора/ выдвижения наставников, наставляемых и кураторов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. Понимание форм поощрения и мотивации наставников и наставляемых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Pr="003A6328" w:rsidRDefault="00972578" w:rsidP="003A6328">
      <w:pPr>
        <w:rPr>
          <w:rFonts w:ascii="Times New Roman" w:hAnsi="Times New Roman" w:cs="Times New Roman"/>
          <w:sz w:val="28"/>
          <w:szCs w:val="28"/>
        </w:rPr>
        <w:sectPr w:rsidR="00972578" w:rsidRPr="003A6328" w:rsidSect="003A632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D29F8" w:rsidRPr="00AD29F8" w:rsidRDefault="00A47673" w:rsidP="00AD29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10</w:t>
      </w:r>
      <w:r w:rsidR="00AD29F8" w:rsidRPr="00AD29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29F8" w:rsidRDefault="00AD29F8" w:rsidP="00AD2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9F8" w:rsidRPr="00AD29F8" w:rsidRDefault="00AD29F8" w:rsidP="00AD29F8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F8">
        <w:rPr>
          <w:rFonts w:ascii="Times New Roman" w:hAnsi="Times New Roman" w:cs="Times New Roman"/>
          <w:b/>
          <w:sz w:val="28"/>
          <w:szCs w:val="28"/>
        </w:rPr>
        <w:t>Показатели эффективности внедрения Программ наставничества</w:t>
      </w:r>
    </w:p>
    <w:p w:rsidR="00AD29F8" w:rsidRDefault="00AD29F8" w:rsidP="00AD29F8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F8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</w:t>
      </w:r>
    </w:p>
    <w:p w:rsidR="00AD29F8" w:rsidRPr="00AD29F8" w:rsidRDefault="00AD29F8" w:rsidP="00AD29F8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29F8">
        <w:rPr>
          <w:rFonts w:ascii="Times New Roman" w:hAnsi="Times New Roman" w:cs="Times New Roman"/>
          <w:sz w:val="28"/>
          <w:szCs w:val="28"/>
        </w:rPr>
        <w:t xml:space="preserve">Доля детей в возрасте от 10 до 19 лет, обучающихся в образовательной организации, вошедших в программы наставничества в роли наставляемого, % (человек) (отношение количества детей в возрасте от 10 до 19 лет, вошедших в программы наставничества в роли наставляемого, к общему количеству детей, обучающихся в образовательной организации) (Показатель регионального проекта «Современная школа» - «Численность обучающихся общеобразовательных организаций, охваченных программами </w:t>
      </w:r>
      <w:proofErr w:type="spellStart"/>
      <w:r w:rsidRPr="00AD29F8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 w:rsidRPr="00AD29F8">
        <w:rPr>
          <w:rFonts w:ascii="Times New Roman" w:hAnsi="Times New Roman" w:cs="Times New Roman"/>
          <w:sz w:val="28"/>
          <w:szCs w:val="28"/>
        </w:rPr>
        <w:t xml:space="preserve"> и наставничества»).</w:t>
      </w:r>
      <w:proofErr w:type="gramEnd"/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AD29F8">
        <w:rPr>
          <w:rFonts w:ascii="Times New Roman" w:hAnsi="Times New Roman" w:cs="Times New Roman"/>
          <w:sz w:val="28"/>
          <w:szCs w:val="28"/>
        </w:rPr>
        <w:t xml:space="preserve">Доля детей и подростков в возрасте от 15 до 19 лет, обучающихся в образовательной организации, вошедших в программы наставничества в роли наставника, % 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организации). </w:t>
      </w:r>
      <w:proofErr w:type="gramEnd"/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3. Доля учителей-молодых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 (отношение количества </w:t>
      </w:r>
      <w:proofErr w:type="spellStart"/>
      <w:r w:rsidRPr="00AD29F8">
        <w:rPr>
          <w:rFonts w:ascii="Times New Roman" w:hAnsi="Times New Roman" w:cs="Times New Roman"/>
          <w:sz w:val="28"/>
          <w:szCs w:val="28"/>
        </w:rPr>
        <w:t>учителеймолодых</w:t>
      </w:r>
      <w:proofErr w:type="spellEnd"/>
      <w:r w:rsidRPr="00AD29F8">
        <w:rPr>
          <w:rFonts w:ascii="Times New Roman" w:hAnsi="Times New Roman" w:cs="Times New Roman"/>
          <w:sz w:val="28"/>
          <w:szCs w:val="28"/>
        </w:rPr>
        <w:t xml:space="preserve"> специалистов, вошедших в программы наставничества в роли наставляемого, к общему количеству учителей-молодых специалистов, работающих в образовательной организации).</w:t>
      </w:r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AD29F8">
        <w:rPr>
          <w:rFonts w:ascii="Times New Roman" w:hAnsi="Times New Roman" w:cs="Times New Roman"/>
          <w:sz w:val="28"/>
          <w:szCs w:val="28"/>
        </w:rPr>
        <w:t xml:space="preserve">Доля предприятий (организаций) от общего количества предприятий, осуществляющих деятельность на территории муниципального образования, вошедших в программы наставничества, предоставив своих наставников, % 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муниципальном образовании) Показатель регионального проекта «Современная школа» - «Количество региональных предприятий и организаций, принимающих участие в реализации программ </w:t>
      </w:r>
      <w:proofErr w:type="spellStart"/>
      <w:r w:rsidRPr="00AD29F8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 w:rsidRPr="00AD29F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29F8">
        <w:rPr>
          <w:rFonts w:ascii="Times New Roman" w:hAnsi="Times New Roman" w:cs="Times New Roman"/>
          <w:sz w:val="28"/>
          <w:szCs w:val="28"/>
        </w:rPr>
        <w:t xml:space="preserve"> наставничества». </w:t>
      </w:r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D29F8">
        <w:rPr>
          <w:rFonts w:ascii="Times New Roman" w:hAnsi="Times New Roman" w:cs="Times New Roman"/>
          <w:sz w:val="28"/>
          <w:szCs w:val="28"/>
        </w:rPr>
        <w:t xml:space="preserve">Уровень удовлетворенности наставляемых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организации). </w:t>
      </w:r>
      <w:proofErr w:type="gramEnd"/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>6. Уровень удовлетворенности наставников участием в программах наставничества, % (опросный).</w:t>
      </w:r>
    </w:p>
    <w:p w:rsidR="00AD29F8" w:rsidRDefault="00AD29F8" w:rsidP="00AD29F8">
      <w:pPr>
        <w:rPr>
          <w:rFonts w:ascii="Times New Roman" w:hAnsi="Times New Roman" w:cs="Times New Roman"/>
          <w:sz w:val="28"/>
          <w:szCs w:val="28"/>
        </w:rPr>
      </w:pPr>
    </w:p>
    <w:p w:rsidR="00AE48F2" w:rsidRDefault="00AD29F8" w:rsidP="00AD29F8">
      <w:pPr>
        <w:tabs>
          <w:tab w:val="left" w:pos="32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29F8" w:rsidRPr="00AD29F8" w:rsidRDefault="00A47673" w:rsidP="00AD29F8">
      <w:pPr>
        <w:tabs>
          <w:tab w:val="left" w:pos="32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11</w:t>
      </w:r>
      <w:r w:rsidR="00AD29F8" w:rsidRPr="00AD29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29F8" w:rsidRPr="00AD29F8" w:rsidRDefault="00AD29F8" w:rsidP="00AD29F8">
      <w:pPr>
        <w:tabs>
          <w:tab w:val="left" w:pos="32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F8">
        <w:rPr>
          <w:rFonts w:ascii="Times New Roman" w:hAnsi="Times New Roman" w:cs="Times New Roman"/>
          <w:b/>
          <w:sz w:val="28"/>
          <w:szCs w:val="28"/>
        </w:rPr>
        <w:t>Анкета оценки удовлетворенности Программой наставничества</w:t>
      </w:r>
    </w:p>
    <w:p w:rsidR="00CA6347" w:rsidRDefault="00AD29F8" w:rsidP="00CA6347">
      <w:pPr>
        <w:tabs>
          <w:tab w:val="left" w:pos="32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 (для наставляемого)</w:t>
      </w:r>
    </w:p>
    <w:p w:rsidR="00CA6347" w:rsidRDefault="00AD29F8" w:rsidP="00CA6347">
      <w:pPr>
        <w:tabs>
          <w:tab w:val="left" w:pos="3234"/>
        </w:tabs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>1. Оцените в баллах от 1 до 10, где 1 - самый низший балл, а 10 - самый высокий:</w:t>
      </w:r>
    </w:p>
    <w:tbl>
      <w:tblPr>
        <w:tblStyle w:val="a8"/>
        <w:tblW w:w="9599" w:type="dxa"/>
        <w:tblLook w:val="04A0" w:firstRow="1" w:lastRow="0" w:firstColumn="1" w:lastColumn="0" w:noHBand="0" w:noVBand="1"/>
      </w:tblPr>
      <w:tblGrid>
        <w:gridCol w:w="589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1.1. Насколько комфортно было общение с наставником?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1.3. Насколько полезными/интересными были групповые встречи?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1.4. Ощущали ли Вы поддержку наставника?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1.5. Насколько полезна была помощь наставника?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1.6. Насколько был понятен план работы с наставником?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1.7. Ощущали ли Вы безопасность при общении с наставником?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1.8. Насколько было понятно, что от Вас ждет наставник?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1.9. Насколько Вы довольны вашей совместной работой?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P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 xml:space="preserve">1.10. Насколько оправдались Ваши ожидания </w:t>
            </w:r>
          </w:p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от участия в Программе наставничества?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29F8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Что для Вас особенно ценно было в программе?</w:t>
      </w:r>
    </w:p>
    <w:p w:rsidR="00CA6347" w:rsidRDefault="00CA6347" w:rsidP="00CA63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347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Чего Вам не хватило в программе и/или что хотелось бы изменить?</w:t>
      </w:r>
    </w:p>
    <w:p w:rsidR="00CA6347" w:rsidRDefault="00CA6347" w:rsidP="00CA6347">
      <w:pPr>
        <w:ind w:left="360"/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A6347">
        <w:rPr>
          <w:rFonts w:ascii="Times New Roman" w:hAnsi="Times New Roman" w:cs="Times New Roman"/>
          <w:sz w:val="28"/>
          <w:szCs w:val="28"/>
        </w:rPr>
        <w:t>_</w:t>
      </w:r>
    </w:p>
    <w:p w:rsidR="00CA6347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Оглядываясь назад, понравилось ли Вам участвовать в программе? [да/нет]</w:t>
      </w:r>
    </w:p>
    <w:p w:rsidR="00CA6347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Хотели бы Вы продолжить работу в программе наставничества? [да/нет]</w:t>
      </w:r>
    </w:p>
    <w:p w:rsidR="00CA6347" w:rsidRPr="00CA6347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Планируете ли Вы стать наставником в будущем? [да/нет]</w:t>
      </w:r>
    </w:p>
    <w:p w:rsidR="00CA6347" w:rsidRDefault="00CA6347" w:rsidP="00CA6347">
      <w:pPr>
        <w:rPr>
          <w:rFonts w:ascii="Times New Roman" w:hAnsi="Times New Roman" w:cs="Times New Roman"/>
          <w:sz w:val="28"/>
          <w:szCs w:val="28"/>
        </w:rPr>
      </w:pPr>
    </w:p>
    <w:p w:rsidR="00CA6347" w:rsidRDefault="00CA6347" w:rsidP="00CA6347">
      <w:pPr>
        <w:tabs>
          <w:tab w:val="left" w:pos="3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47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:rsidR="00CA6347" w:rsidRDefault="00CA6347" w:rsidP="00F90EDE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47" w:rsidRDefault="00CA6347" w:rsidP="00F90EDE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оценки удовлетворенности Программой наставничества </w:t>
      </w:r>
    </w:p>
    <w:p w:rsidR="00CA6347" w:rsidRPr="00CA6347" w:rsidRDefault="00CA6347" w:rsidP="00F90EDE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(для наставника)</w:t>
      </w:r>
    </w:p>
    <w:p w:rsidR="00CA6347" w:rsidRDefault="00CA6347" w:rsidP="00F90EDE">
      <w:pPr>
        <w:tabs>
          <w:tab w:val="left" w:pos="36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 xml:space="preserve"> 1. Оцените в баллах от 1 до 10, где 1 - самый низший балл, а 10 - самый высокий.</w:t>
      </w:r>
    </w:p>
    <w:tbl>
      <w:tblPr>
        <w:tblStyle w:val="a8"/>
        <w:tblW w:w="9599" w:type="dxa"/>
        <w:tblLook w:val="04A0" w:firstRow="1" w:lastRow="0" w:firstColumn="1" w:lastColumn="0" w:noHBand="0" w:noVBand="1"/>
      </w:tblPr>
      <w:tblGrid>
        <w:gridCol w:w="589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 xml:space="preserve">1.1. Насколько было комфортно общение </w:t>
            </w:r>
            <w:proofErr w:type="gramStart"/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6347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1.3. Насколько полезными/ интересными были групповые встречи?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1.4. Насколько полезными/ интересными были личные встречи?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1.5. Насколько удалось спланировать работу?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1.6. Насколько удалось осуществить план индивидуального развития наставляемого?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 xml:space="preserve">1.7. Насколько Вы оцениваете включенность </w:t>
            </w:r>
            <w:proofErr w:type="gramStart"/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CA6347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1.8. Насколько Вы довольны вашей совместной работой?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1.9. Насколько понравилась работа наставником?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90EDE" w:rsidRDefault="00CA6347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6347">
        <w:t xml:space="preserve"> </w:t>
      </w:r>
      <w:r w:rsidRPr="00CA6347">
        <w:rPr>
          <w:rFonts w:ascii="Times New Roman" w:hAnsi="Times New Roman" w:cs="Times New Roman"/>
          <w:sz w:val="28"/>
          <w:szCs w:val="28"/>
        </w:rPr>
        <w:t>Что особенно ценно для Вас было в программе? ____________________________</w:t>
      </w:r>
      <w:r w:rsidR="00F90ED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90EDE" w:rsidRDefault="00F90EDE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0EDE">
        <w:rPr>
          <w:rFonts w:ascii="Times New Roman" w:hAnsi="Times New Roman" w:cs="Times New Roman"/>
          <w:sz w:val="28"/>
          <w:szCs w:val="28"/>
        </w:rPr>
        <w:t>Чего Вам не хватило в программе и/или что хотелось бы изменить?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90EDE" w:rsidRDefault="00F90EDE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90EDE">
        <w:rPr>
          <w:rFonts w:ascii="Times New Roman" w:hAnsi="Times New Roman" w:cs="Times New Roman"/>
          <w:sz w:val="28"/>
          <w:szCs w:val="28"/>
        </w:rPr>
        <w:t xml:space="preserve">Было ли достаточным и понятным обучение, организованное в рамках «Школы наставничества»? [да/нет] </w:t>
      </w:r>
    </w:p>
    <w:p w:rsidR="00F90EDE" w:rsidRDefault="00F90EDE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EDE">
        <w:rPr>
          <w:rFonts w:ascii="Times New Roman" w:hAnsi="Times New Roman" w:cs="Times New Roman"/>
          <w:sz w:val="28"/>
          <w:szCs w:val="28"/>
        </w:rPr>
        <w:t xml:space="preserve">5. Оглядываясь назад, понравилось ли Вам участвовать в программе? [да/нет] 6. Хотели бы Вы продолжить работу в программе наставничества? [да/нет] </w:t>
      </w:r>
    </w:p>
    <w:p w:rsidR="00F90EDE" w:rsidRDefault="00F90EDE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EDE">
        <w:rPr>
          <w:rFonts w:ascii="Times New Roman" w:hAnsi="Times New Roman" w:cs="Times New Roman"/>
          <w:sz w:val="28"/>
          <w:szCs w:val="28"/>
        </w:rPr>
        <w:t xml:space="preserve">7. Была ли для Вас полезна совместная работа </w:t>
      </w:r>
      <w:proofErr w:type="gramStart"/>
      <w:r w:rsidRPr="00F90E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0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EDE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F90EDE">
        <w:rPr>
          <w:rFonts w:ascii="Times New Roman" w:hAnsi="Times New Roman" w:cs="Times New Roman"/>
          <w:sz w:val="28"/>
          <w:szCs w:val="28"/>
        </w:rPr>
        <w:t xml:space="preserve">? (узнали ли Вы что-то новое и/или интересное) [да/нет] </w:t>
      </w:r>
    </w:p>
    <w:p w:rsidR="00F90EDE" w:rsidRDefault="00F90EDE" w:rsidP="00F9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DE" w:rsidRDefault="00F90EDE" w:rsidP="00F9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DE" w:rsidRDefault="00F90EDE" w:rsidP="00F9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98" w:rsidRDefault="00F90EDE" w:rsidP="00F9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DE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:rsidR="00237D98" w:rsidRPr="00237D98" w:rsidRDefault="00237D98" w:rsidP="00237D98">
      <w:pPr>
        <w:rPr>
          <w:rFonts w:ascii="Times New Roman" w:hAnsi="Times New Roman" w:cs="Times New Roman"/>
          <w:sz w:val="28"/>
          <w:szCs w:val="28"/>
        </w:rPr>
      </w:pPr>
    </w:p>
    <w:p w:rsidR="00237D98" w:rsidRPr="00237D98" w:rsidRDefault="00237D98" w:rsidP="00237D98">
      <w:pPr>
        <w:rPr>
          <w:rFonts w:ascii="Times New Roman" w:hAnsi="Times New Roman" w:cs="Times New Roman"/>
          <w:sz w:val="28"/>
          <w:szCs w:val="28"/>
        </w:rPr>
      </w:pPr>
    </w:p>
    <w:p w:rsidR="00237D98" w:rsidRDefault="00237D98" w:rsidP="00237D98">
      <w:pPr>
        <w:rPr>
          <w:rFonts w:ascii="Times New Roman" w:hAnsi="Times New Roman" w:cs="Times New Roman"/>
          <w:sz w:val="28"/>
          <w:szCs w:val="28"/>
        </w:rPr>
      </w:pPr>
    </w:p>
    <w:p w:rsidR="00237D98" w:rsidRDefault="00237D98" w:rsidP="00AB5CA5"/>
    <w:sectPr w:rsidR="00237D98" w:rsidSect="00AB5C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A9" w:rsidRDefault="000C06A9" w:rsidP="0022345C">
      <w:pPr>
        <w:spacing w:after="0" w:line="240" w:lineRule="auto"/>
      </w:pPr>
      <w:r>
        <w:separator/>
      </w:r>
    </w:p>
  </w:endnote>
  <w:endnote w:type="continuationSeparator" w:id="0">
    <w:p w:rsidR="000C06A9" w:rsidRDefault="000C06A9" w:rsidP="0022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A9" w:rsidRDefault="000C06A9" w:rsidP="0022345C">
      <w:pPr>
        <w:spacing w:after="0" w:line="240" w:lineRule="auto"/>
      </w:pPr>
      <w:r>
        <w:separator/>
      </w:r>
    </w:p>
  </w:footnote>
  <w:footnote w:type="continuationSeparator" w:id="0">
    <w:p w:rsidR="000C06A9" w:rsidRDefault="000C06A9" w:rsidP="0022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D0E"/>
    <w:multiLevelType w:val="hybridMultilevel"/>
    <w:tmpl w:val="5618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3B76"/>
    <w:multiLevelType w:val="hybridMultilevel"/>
    <w:tmpl w:val="2B70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6FA"/>
    <w:multiLevelType w:val="hybridMultilevel"/>
    <w:tmpl w:val="FDB0D5B4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C5D94"/>
    <w:multiLevelType w:val="hybridMultilevel"/>
    <w:tmpl w:val="674EB2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513C1"/>
    <w:multiLevelType w:val="hybridMultilevel"/>
    <w:tmpl w:val="A3EC1A0A"/>
    <w:lvl w:ilvl="0" w:tplc="EFA8BEFE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803C7"/>
    <w:multiLevelType w:val="hybridMultilevel"/>
    <w:tmpl w:val="C3DEB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3678D"/>
    <w:multiLevelType w:val="hybridMultilevel"/>
    <w:tmpl w:val="CE82D9E8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983758"/>
    <w:multiLevelType w:val="hybridMultilevel"/>
    <w:tmpl w:val="7188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96551"/>
    <w:multiLevelType w:val="hybridMultilevel"/>
    <w:tmpl w:val="EEF2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C"/>
    <w:rsid w:val="00025717"/>
    <w:rsid w:val="00030F59"/>
    <w:rsid w:val="000356B5"/>
    <w:rsid w:val="00081A49"/>
    <w:rsid w:val="00084EF3"/>
    <w:rsid w:val="000A7AB2"/>
    <w:rsid w:val="000C06A9"/>
    <w:rsid w:val="000C33C9"/>
    <w:rsid w:val="000D22A4"/>
    <w:rsid w:val="00104F3F"/>
    <w:rsid w:val="00111C30"/>
    <w:rsid w:val="00113620"/>
    <w:rsid w:val="00113B0C"/>
    <w:rsid w:val="00155225"/>
    <w:rsid w:val="001578A6"/>
    <w:rsid w:val="001622BA"/>
    <w:rsid w:val="00185DA1"/>
    <w:rsid w:val="001A0ABF"/>
    <w:rsid w:val="001B1D73"/>
    <w:rsid w:val="001C490A"/>
    <w:rsid w:val="001D2F2E"/>
    <w:rsid w:val="00212EA9"/>
    <w:rsid w:val="0022345C"/>
    <w:rsid w:val="00237321"/>
    <w:rsid w:val="00237D98"/>
    <w:rsid w:val="002B5E51"/>
    <w:rsid w:val="002C5000"/>
    <w:rsid w:val="002D17FD"/>
    <w:rsid w:val="002E2590"/>
    <w:rsid w:val="002E76E3"/>
    <w:rsid w:val="002F6E27"/>
    <w:rsid w:val="00302097"/>
    <w:rsid w:val="003301F4"/>
    <w:rsid w:val="0038141B"/>
    <w:rsid w:val="00392B27"/>
    <w:rsid w:val="003A6328"/>
    <w:rsid w:val="003B5415"/>
    <w:rsid w:val="003C30F2"/>
    <w:rsid w:val="003E7CAF"/>
    <w:rsid w:val="00417617"/>
    <w:rsid w:val="0046151C"/>
    <w:rsid w:val="00493B66"/>
    <w:rsid w:val="004A2656"/>
    <w:rsid w:val="004A4988"/>
    <w:rsid w:val="004D492A"/>
    <w:rsid w:val="004E67B2"/>
    <w:rsid w:val="00500456"/>
    <w:rsid w:val="005175A6"/>
    <w:rsid w:val="00521BC3"/>
    <w:rsid w:val="005B628A"/>
    <w:rsid w:val="005D2CA4"/>
    <w:rsid w:val="005E29B3"/>
    <w:rsid w:val="005F14B2"/>
    <w:rsid w:val="0061172A"/>
    <w:rsid w:val="00624B73"/>
    <w:rsid w:val="00631284"/>
    <w:rsid w:val="006610E7"/>
    <w:rsid w:val="0066690E"/>
    <w:rsid w:val="0068006C"/>
    <w:rsid w:val="0068234A"/>
    <w:rsid w:val="00690875"/>
    <w:rsid w:val="00696BD5"/>
    <w:rsid w:val="006B45EA"/>
    <w:rsid w:val="006B5AD0"/>
    <w:rsid w:val="006F305A"/>
    <w:rsid w:val="006F6A69"/>
    <w:rsid w:val="00707EFD"/>
    <w:rsid w:val="00712788"/>
    <w:rsid w:val="0071472A"/>
    <w:rsid w:val="0079225A"/>
    <w:rsid w:val="007A25AA"/>
    <w:rsid w:val="007A46B8"/>
    <w:rsid w:val="007B6020"/>
    <w:rsid w:val="007C048F"/>
    <w:rsid w:val="007E5DF9"/>
    <w:rsid w:val="00802948"/>
    <w:rsid w:val="008262E1"/>
    <w:rsid w:val="00832752"/>
    <w:rsid w:val="00834903"/>
    <w:rsid w:val="0084102D"/>
    <w:rsid w:val="00844F7C"/>
    <w:rsid w:val="00857D22"/>
    <w:rsid w:val="00860C64"/>
    <w:rsid w:val="00861551"/>
    <w:rsid w:val="0087004C"/>
    <w:rsid w:val="00896DB4"/>
    <w:rsid w:val="008A24B7"/>
    <w:rsid w:val="008A3233"/>
    <w:rsid w:val="009221CC"/>
    <w:rsid w:val="0092272F"/>
    <w:rsid w:val="00927E00"/>
    <w:rsid w:val="0093267C"/>
    <w:rsid w:val="00972578"/>
    <w:rsid w:val="0098446B"/>
    <w:rsid w:val="00986EC0"/>
    <w:rsid w:val="009F3A92"/>
    <w:rsid w:val="009F465C"/>
    <w:rsid w:val="00A10D15"/>
    <w:rsid w:val="00A3661D"/>
    <w:rsid w:val="00A47673"/>
    <w:rsid w:val="00A521ED"/>
    <w:rsid w:val="00A615F9"/>
    <w:rsid w:val="00A62485"/>
    <w:rsid w:val="00A73CCD"/>
    <w:rsid w:val="00A823EB"/>
    <w:rsid w:val="00A842D2"/>
    <w:rsid w:val="00A8447C"/>
    <w:rsid w:val="00A94C06"/>
    <w:rsid w:val="00AB5CA5"/>
    <w:rsid w:val="00AD29F8"/>
    <w:rsid w:val="00AD60EB"/>
    <w:rsid w:val="00AE3C98"/>
    <w:rsid w:val="00AE48F2"/>
    <w:rsid w:val="00AF1034"/>
    <w:rsid w:val="00B11A9B"/>
    <w:rsid w:val="00B47829"/>
    <w:rsid w:val="00B56953"/>
    <w:rsid w:val="00B82770"/>
    <w:rsid w:val="00BA6DE5"/>
    <w:rsid w:val="00BA7E58"/>
    <w:rsid w:val="00BC06DC"/>
    <w:rsid w:val="00BF11FA"/>
    <w:rsid w:val="00BF5C3F"/>
    <w:rsid w:val="00C06A88"/>
    <w:rsid w:val="00C14DBE"/>
    <w:rsid w:val="00C22DA8"/>
    <w:rsid w:val="00C401E1"/>
    <w:rsid w:val="00C7478C"/>
    <w:rsid w:val="00C74C82"/>
    <w:rsid w:val="00CA0AA7"/>
    <w:rsid w:val="00CA1EB3"/>
    <w:rsid w:val="00CA6347"/>
    <w:rsid w:val="00CB75D0"/>
    <w:rsid w:val="00CE4F15"/>
    <w:rsid w:val="00CF1093"/>
    <w:rsid w:val="00D04933"/>
    <w:rsid w:val="00D16EB5"/>
    <w:rsid w:val="00D30D91"/>
    <w:rsid w:val="00D40B55"/>
    <w:rsid w:val="00D42E79"/>
    <w:rsid w:val="00D7526F"/>
    <w:rsid w:val="00D75279"/>
    <w:rsid w:val="00D80DBE"/>
    <w:rsid w:val="00D8226E"/>
    <w:rsid w:val="00D868C0"/>
    <w:rsid w:val="00D97DE9"/>
    <w:rsid w:val="00DA1B12"/>
    <w:rsid w:val="00DB1012"/>
    <w:rsid w:val="00DB73EA"/>
    <w:rsid w:val="00DF192B"/>
    <w:rsid w:val="00E45A79"/>
    <w:rsid w:val="00E62CCC"/>
    <w:rsid w:val="00E83D1C"/>
    <w:rsid w:val="00EB1168"/>
    <w:rsid w:val="00EF27B2"/>
    <w:rsid w:val="00F2007C"/>
    <w:rsid w:val="00F31DA2"/>
    <w:rsid w:val="00F65451"/>
    <w:rsid w:val="00F71A04"/>
    <w:rsid w:val="00F772B5"/>
    <w:rsid w:val="00F87D41"/>
    <w:rsid w:val="00F907F3"/>
    <w:rsid w:val="00F90EDE"/>
    <w:rsid w:val="00F91A23"/>
    <w:rsid w:val="00F972A0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5C"/>
  </w:style>
  <w:style w:type="paragraph" w:styleId="a5">
    <w:name w:val="footer"/>
    <w:basedOn w:val="a"/>
    <w:link w:val="a6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5C"/>
  </w:style>
  <w:style w:type="paragraph" w:styleId="a7">
    <w:name w:val="List Paragraph"/>
    <w:basedOn w:val="a"/>
    <w:uiPriority w:val="34"/>
    <w:qFormat/>
    <w:rsid w:val="009221CC"/>
    <w:pPr>
      <w:ind w:left="720"/>
      <w:contextualSpacing/>
    </w:pPr>
  </w:style>
  <w:style w:type="table" w:styleId="a8">
    <w:name w:val="Table Grid"/>
    <w:basedOn w:val="a1"/>
    <w:uiPriority w:val="59"/>
    <w:rsid w:val="00B8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7FD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1622B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622B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622BA"/>
    <w:rPr>
      <w:vertAlign w:val="superscript"/>
    </w:rPr>
  </w:style>
  <w:style w:type="character" w:customStyle="1" w:styleId="fontstyle01">
    <w:name w:val="fontstyle01"/>
    <w:basedOn w:val="a0"/>
    <w:rsid w:val="000C33C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C33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8"/>
    <w:uiPriority w:val="99"/>
    <w:rsid w:val="0069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7A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5C"/>
  </w:style>
  <w:style w:type="paragraph" w:styleId="a5">
    <w:name w:val="footer"/>
    <w:basedOn w:val="a"/>
    <w:link w:val="a6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5C"/>
  </w:style>
  <w:style w:type="paragraph" w:styleId="a7">
    <w:name w:val="List Paragraph"/>
    <w:basedOn w:val="a"/>
    <w:uiPriority w:val="34"/>
    <w:qFormat/>
    <w:rsid w:val="009221CC"/>
    <w:pPr>
      <w:ind w:left="720"/>
      <w:contextualSpacing/>
    </w:pPr>
  </w:style>
  <w:style w:type="table" w:styleId="a8">
    <w:name w:val="Table Grid"/>
    <w:basedOn w:val="a1"/>
    <w:uiPriority w:val="59"/>
    <w:rsid w:val="00B8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7FD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1622B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622B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622BA"/>
    <w:rPr>
      <w:vertAlign w:val="superscript"/>
    </w:rPr>
  </w:style>
  <w:style w:type="character" w:customStyle="1" w:styleId="fontstyle01">
    <w:name w:val="fontstyle01"/>
    <w:basedOn w:val="a0"/>
    <w:rsid w:val="000C33C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C33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8"/>
    <w:uiPriority w:val="99"/>
    <w:rsid w:val="0069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7A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272D-1A81-452C-B288-5D1BB607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51</Pages>
  <Words>10956</Words>
  <Characters>62451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</dc:creator>
  <cp:lastModifiedBy>уч8</cp:lastModifiedBy>
  <cp:revision>5</cp:revision>
  <cp:lastPrinted>2021-09-02T12:25:00Z</cp:lastPrinted>
  <dcterms:created xsi:type="dcterms:W3CDTF">2021-10-05T17:48:00Z</dcterms:created>
  <dcterms:modified xsi:type="dcterms:W3CDTF">2021-10-08T07:43:00Z</dcterms:modified>
</cp:coreProperties>
</file>